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009E" w14:textId="77777777" w:rsidR="00991EA1" w:rsidRPr="00DC6BC7" w:rsidRDefault="00991EA1" w:rsidP="00991EA1">
      <w:pPr>
        <w:jc w:val="right"/>
        <w:rPr>
          <w:rFonts w:ascii="ＭＳ ゴシック" w:eastAsia="ＭＳ ゴシック" w:hAnsi="ＭＳ ゴシック"/>
          <w:b/>
          <w:sz w:val="14"/>
          <w:szCs w:val="14"/>
        </w:rPr>
      </w:pPr>
      <w:r w:rsidRPr="003F3FFD">
        <w:rPr>
          <w:rFonts w:ascii="ＭＳ ゴシック" w:eastAsia="ＭＳ ゴシック" w:hAnsi="ＭＳ ゴシック" w:hint="eastAsia"/>
          <w:b/>
          <w:sz w:val="18"/>
          <w:szCs w:val="18"/>
        </w:rPr>
        <w:t>計画書（様式１）</w:t>
      </w:r>
      <w:r w:rsidRPr="003F12CE">
        <w:rPr>
          <w:rFonts w:ascii="ＭＳ ゴシック" w:eastAsia="ＭＳ ゴシック" w:hAnsi="ＭＳ ゴシック" w:hint="eastAsia"/>
          <w:b/>
          <w:sz w:val="14"/>
          <w:szCs w:val="14"/>
        </w:rPr>
        <w:t>(</w:t>
      </w:r>
      <w:r w:rsidRPr="003F12CE">
        <w:rPr>
          <w:rFonts w:ascii="ＭＳ ゴシック" w:eastAsia="ＭＳ ゴシック" w:hAnsi="ＭＳ ゴシック" w:hint="eastAsia"/>
          <w:sz w:val="14"/>
          <w:szCs w:val="14"/>
        </w:rPr>
        <w:t>Form</w:t>
      </w:r>
      <w:r>
        <w:rPr>
          <w:rFonts w:ascii="ＭＳ ゴシック" w:eastAsia="ＭＳ ゴシック" w:hAnsi="ＭＳ ゴシック"/>
          <w:sz w:val="14"/>
          <w:szCs w:val="14"/>
        </w:rPr>
        <w:t xml:space="preserve"> </w:t>
      </w:r>
      <w:r w:rsidRPr="003F12CE">
        <w:rPr>
          <w:rFonts w:ascii="ＭＳ ゴシック" w:eastAsia="ＭＳ ゴシック" w:hAnsi="ＭＳ ゴシック" w:hint="eastAsia"/>
          <w:sz w:val="14"/>
          <w:szCs w:val="14"/>
        </w:rPr>
        <w:t>1</w:t>
      </w:r>
      <w:r w:rsidRPr="003F12CE">
        <w:rPr>
          <w:rFonts w:ascii="ＭＳ ゴシック" w:eastAsia="ＭＳ ゴシック" w:hAnsi="ＭＳ ゴシック" w:hint="eastAsia"/>
          <w:b/>
          <w:sz w:val="14"/>
          <w:szCs w:val="14"/>
        </w:rPr>
        <w:t>)</w:t>
      </w:r>
    </w:p>
    <w:p w14:paraId="1F99FBCA" w14:textId="48134ABF" w:rsidR="00DC6BC7" w:rsidRPr="008076C0" w:rsidRDefault="00DC6BC7" w:rsidP="00DC6BC7">
      <w:pPr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  <w:r w:rsidRPr="008076C0">
        <w:rPr>
          <w:rFonts w:asciiTheme="majorEastAsia" w:eastAsiaTheme="majorEastAsia" w:hAnsiTheme="majorEastAsia" w:hint="eastAsia"/>
          <w:sz w:val="20"/>
          <w:szCs w:val="20"/>
        </w:rPr>
        <w:t>（No.　　　）</w:t>
      </w:r>
      <w:r w:rsidRPr="008076C0">
        <w:rPr>
          <w:rFonts w:hint="eastAsia"/>
        </w:rPr>
        <w:t xml:space="preserve">　　　　　　　　　　　　　　　　　　　　　　　　　　　</w:t>
      </w:r>
      <w:r w:rsidRPr="008076C0">
        <w:rPr>
          <w:rFonts w:hint="eastAsia"/>
        </w:rPr>
        <w:t xml:space="preserve">      </w:t>
      </w:r>
      <w:r w:rsidRPr="008076C0">
        <w:rPr>
          <w:rFonts w:hint="eastAsia"/>
        </w:rPr>
        <w:t xml:space="preserve">　　　　　</w:t>
      </w:r>
      <w:r w:rsidRPr="008076C0">
        <w:rPr>
          <w:rFonts w:hint="eastAsia"/>
          <w:sz w:val="18"/>
          <w:szCs w:val="18"/>
        </w:rPr>
        <w:t>年　　月　　日</w:t>
      </w:r>
    </w:p>
    <w:p w14:paraId="715D2BD4" w14:textId="77777777" w:rsidR="00DC6BC7" w:rsidRPr="008076C0" w:rsidRDefault="00DC6BC7" w:rsidP="00DC6BC7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 w:rsidRPr="008076C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D4BBE" wp14:editId="32C9D726">
                <wp:simplePos x="0" y="0"/>
                <wp:positionH relativeFrom="column">
                  <wp:posOffset>323215</wp:posOffset>
                </wp:positionH>
                <wp:positionV relativeFrom="paragraph">
                  <wp:posOffset>51958</wp:posOffset>
                </wp:positionV>
                <wp:extent cx="1085215" cy="383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21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42F77" w14:textId="77777777" w:rsidR="00DC6BC7" w:rsidRPr="0037209C" w:rsidRDefault="00DC6BC7" w:rsidP="00DC6BC7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C3332E">
                              <w:rPr>
                                <w:rFonts w:asciiTheme="minorEastAsia" w:hAnsiTheme="minorEastAsia" w:hint="eastAsia"/>
                                <w:spacing w:val="45"/>
                                <w:kern w:val="0"/>
                                <w:sz w:val="18"/>
                                <w:fitText w:val="1260" w:id="1463050752"/>
                              </w:rPr>
                              <w:t>教育学部</w:t>
                            </w:r>
                            <w:r w:rsidRPr="00C3332E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2"/>
                              </w:rPr>
                              <w:t>長</w:t>
                            </w:r>
                          </w:p>
                          <w:p w14:paraId="009D9C89" w14:textId="77777777" w:rsidR="00DC6BC7" w:rsidRPr="0037209C" w:rsidRDefault="00DC6BC7" w:rsidP="00DC6BC7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 w:rsidRPr="004250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fitText w:val="1260" w:id="1463050753"/>
                              </w:rPr>
                              <w:t>人間環境学府長</w:t>
                            </w:r>
                          </w:p>
                          <w:p w14:paraId="398ADF01" w14:textId="77777777" w:rsidR="00DC6BC7" w:rsidRPr="0037209C" w:rsidRDefault="00DC6BC7" w:rsidP="00DC6BC7">
                            <w:pPr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4B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45pt;margin-top:4.1pt;width:85.4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C+dgIAAPgEAAAOAAAAZHJzL2Uyb0RvYy54bWysVG1v2yAQ/j5p/wHxPfVL7Ta26lRLs0yT&#10;uhep3Q8ggGM0DAxI7G7af9+BmzTdizRN8wfMccfD3T0PXF2PvUR7bp3QqsHZWYoRV1QzobYN/nS/&#10;ns0xcp4oRqRWvMEP3OHrxcsXV4Opea47LRm3CECUqwfT4M57UyeJox3viTvThitwttr2xINptwmz&#10;ZAD0XiZ5ml4kg7bMWE25c7C6mpx4EfHbllP/oW0d90g2GHLzcbRx3IQxWVyRemuJ6QR9TIP8QxY9&#10;EQoOPUKtiCdoZ8UvUL2gVjvd+jOq+0S3raA81gDVZOlP1dx1xPBYCzTHmWOb3P+Dpe/3Hy0SrME5&#10;Ror0QNE9Hz1a6hHloTuDcTUE3RkI8yMsA8uxUmduNf3sICQ5iZk2uBC9Gd5pBnhk53XcMba2Dz2C&#10;qhHAAB0PRwrCmTRgp/Myz0qMKPjO5+dlETlKSH3Ybazzb7juUZg02ALFEZ3sb50P2ZD6EBIOc1oK&#10;thZSRsNuNzfSoj0BOazjF2qELc/CpArBSodtk3tagSThjOAL6UZ6v1VZXqTLvJqtL+aXs2JdlLPq&#10;Mp3P0qxaVhdpURWr9feQYFbUnWCMq1uh+EFqWfF3VD6KfhJJFBsaGlyVeTlx8cci0/j9rsheeLh5&#10;UvQNnh+DSN1xwl4rBmWT2hMhp3nyPP3YMujB4R+7EmUQmJ804MfNCChBGxvNHkAQVgNfwDo8FzDp&#10;tP2K0QBXr8Huy45YjpF8q0DbVVYA68hHoygvczDsqWdz6iGKAlSDPUbT9MZP93tnrNh2cNKkV6Vf&#10;gRBbETXylBWUEAy4XrGYx6cg3N9TO0Y9PViLHwAAAP//AwBQSwMEFAAGAAgAAAAhAJMxJ8/dAAAA&#10;BwEAAA8AAABkcnMvZG93bnJldi54bWxMj8FOwzAQRO9I/IO1SNyo3UiEkGZTISQuPSBRKO3RjZc4&#10;aryOYqcNf485wXE0o5k31Xp2vTjTGDrPCMuFAkHceNNxi/Dx/nJXgAhRs9G9Z0L4pgDr+vqq0qXx&#10;F36j8za2IpVwKDWCjXEopQyNJafDwg/Eyfvyo9MxybGVZtSXVO56mSmVS6c7TgtWD/RsqTltJ4dA&#10;xW46vMap431u7enzYbNXuw3i7c38tAIRaY5/YfjFT+hQJ6ajn9gE0SPcq8eURCgyEMnOsmV6ckTI&#10;ixxkXcn//PUPAAAA//8DAFBLAQItABQABgAIAAAAIQC2gziS/gAAAOEBAAATAAAAAAAAAAAAAAAA&#10;AAAAAABbQ29udGVudF9UeXBlc10ueG1sUEsBAi0AFAAGAAgAAAAhADj9If/WAAAAlAEAAAsAAAAA&#10;AAAAAAAAAAAALwEAAF9yZWxzLy5yZWxzUEsBAi0AFAAGAAgAAAAhAI+0wL52AgAA+AQAAA4AAAAA&#10;AAAAAAAAAAAALgIAAGRycy9lMm9Eb2MueG1sUEsBAi0AFAAGAAgAAAAhAJMxJ8/dAAAABwEAAA8A&#10;AAAAAAAAAAAAAAAA0AQAAGRycy9kb3ducmV2LnhtbFBLBQYAAAAABAAEAPMAAADaBQAAAAA=&#10;" stroked="f">
                <v:path arrowok="t"/>
                <v:textbox>
                  <w:txbxContent>
                    <w:p w14:paraId="09042F77" w14:textId="77777777" w:rsidR="00DC6BC7" w:rsidRPr="0037209C" w:rsidRDefault="00DC6BC7" w:rsidP="00DC6BC7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C3332E">
                        <w:rPr>
                          <w:rFonts w:asciiTheme="minorEastAsia" w:hAnsiTheme="minorEastAsia" w:hint="eastAsia"/>
                          <w:spacing w:val="45"/>
                          <w:kern w:val="0"/>
                          <w:sz w:val="18"/>
                          <w:fitText w:val="1260" w:id="1463050752"/>
                        </w:rPr>
                        <w:t>教育学部</w:t>
                      </w:r>
                      <w:r w:rsidRPr="00C3332E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2"/>
                        </w:rPr>
                        <w:t>長</w:t>
                      </w:r>
                    </w:p>
                    <w:p w14:paraId="009D9C89" w14:textId="77777777" w:rsidR="00DC6BC7" w:rsidRPr="0037209C" w:rsidRDefault="00DC6BC7" w:rsidP="00DC6BC7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</w:rPr>
                      </w:pPr>
                      <w:r w:rsidRPr="00425000">
                        <w:rPr>
                          <w:rFonts w:asciiTheme="minorEastAsia" w:hAnsiTheme="minorEastAsia" w:hint="eastAsia"/>
                          <w:kern w:val="0"/>
                          <w:sz w:val="18"/>
                          <w:fitText w:val="1260" w:id="1463050753"/>
                        </w:rPr>
                        <w:t>人間環境学府長</w:t>
                      </w:r>
                    </w:p>
                    <w:p w14:paraId="398ADF01" w14:textId="77777777" w:rsidR="00DC6BC7" w:rsidRPr="0037209C" w:rsidRDefault="00DC6BC7" w:rsidP="00DC6BC7">
                      <w:pPr>
                        <w:rPr>
                          <w:rFonts w:ascii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6C0">
        <w:rPr>
          <w:rFonts w:asciiTheme="minorEastAsia" w:hAnsiTheme="minorEastAsia"/>
          <w:sz w:val="16"/>
          <w:szCs w:val="16"/>
        </w:rPr>
        <w:t xml:space="preserve"> </w:t>
      </w:r>
    </w:p>
    <w:p w14:paraId="1E674DBE" w14:textId="77777777" w:rsidR="00DC6BC7" w:rsidRPr="008076C0" w:rsidRDefault="00DC6BC7" w:rsidP="00DC6BC7">
      <w:pPr>
        <w:ind w:firstLineChars="1000" w:firstLine="1800"/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殿</w:t>
      </w:r>
      <w:r w:rsidRPr="008076C0">
        <w:rPr>
          <w:rFonts w:hint="eastAsia"/>
        </w:rPr>
        <w:t xml:space="preserve">　　　　　　　　</w:t>
      </w:r>
      <w:r w:rsidRPr="008076C0">
        <w:rPr>
          <w:rFonts w:hint="eastAsia"/>
        </w:rPr>
        <w:t xml:space="preserve"> </w:t>
      </w:r>
      <w:r w:rsidRPr="008076C0">
        <w:t xml:space="preserve"> </w:t>
      </w:r>
      <w:r w:rsidRPr="008076C0">
        <w:rPr>
          <w:rFonts w:hint="eastAsia"/>
        </w:rPr>
        <w:t xml:space="preserve">　</w:t>
      </w:r>
      <w:r w:rsidRPr="008076C0">
        <w:rPr>
          <w:rFonts w:hint="eastAsia"/>
        </w:rPr>
        <w:t xml:space="preserve">  </w:t>
      </w:r>
      <w:r w:rsidRPr="008076C0">
        <w:rPr>
          <w:rFonts w:hint="eastAsia"/>
          <w:sz w:val="18"/>
          <w:szCs w:val="18"/>
          <w:u w:val="single"/>
        </w:rPr>
        <w:t xml:space="preserve">所属・職名：　　　　　　　　　　</w:t>
      </w:r>
      <w:r w:rsidRPr="008076C0">
        <w:rPr>
          <w:rFonts w:hint="eastAsia"/>
          <w:sz w:val="18"/>
          <w:szCs w:val="18"/>
          <w:u w:val="single"/>
        </w:rPr>
        <w:t xml:space="preserve">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 </w:t>
      </w:r>
      <w:r w:rsidRPr="008076C0">
        <w:rPr>
          <w:rFonts w:hint="eastAsia"/>
          <w:sz w:val="18"/>
          <w:szCs w:val="18"/>
          <w:u w:val="single"/>
        </w:rPr>
        <w:t xml:space="preserve">　　　</w:t>
      </w:r>
      <w:r w:rsidRPr="008076C0">
        <w:rPr>
          <w:rFonts w:hint="eastAsia"/>
          <w:sz w:val="18"/>
          <w:szCs w:val="18"/>
          <w:u w:val="single"/>
        </w:rPr>
        <w:t xml:space="preserve">  </w:t>
      </w:r>
      <w:r w:rsidRPr="008076C0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pPr w:leftFromText="142" w:rightFromText="142" w:vertAnchor="text" w:horzAnchor="page" w:tblpX="1432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</w:tblGrid>
      <w:tr w:rsidR="008076C0" w:rsidRPr="008076C0" w14:paraId="7F7E5DE7" w14:textId="77777777" w:rsidTr="00182922">
        <w:trPr>
          <w:trHeight w:val="645"/>
          <w:tblHeader/>
        </w:trPr>
        <w:tc>
          <w:tcPr>
            <w:tcW w:w="1942" w:type="dxa"/>
            <w:vAlign w:val="center"/>
          </w:tcPr>
          <w:p w14:paraId="7C1E30E3" w14:textId="77777777" w:rsidR="00DC6BC7" w:rsidRPr="008076C0" w:rsidRDefault="00DC6BC7" w:rsidP="00182922">
            <w:pPr>
              <w:jc w:val="center"/>
              <w:rPr>
                <w:sz w:val="20"/>
                <w:szCs w:val="20"/>
              </w:rPr>
            </w:pPr>
            <w:r w:rsidRPr="008076C0">
              <w:rPr>
                <w:rFonts w:hint="eastAsia"/>
                <w:sz w:val="18"/>
                <w:szCs w:val="18"/>
              </w:rPr>
              <w:t>部局長承認</w:t>
            </w:r>
            <w:r w:rsidRPr="008076C0">
              <w:rPr>
                <w:rFonts w:hint="eastAsia"/>
                <w:sz w:val="20"/>
                <w:szCs w:val="20"/>
              </w:rPr>
              <w:t>日</w:t>
            </w:r>
          </w:p>
          <w:p w14:paraId="2D465D84" w14:textId="77777777" w:rsidR="00DC6BC7" w:rsidRPr="008076C0" w:rsidRDefault="00DC6BC7" w:rsidP="00182922">
            <w:pPr>
              <w:jc w:val="center"/>
              <w:rPr>
                <w:sz w:val="20"/>
                <w:szCs w:val="20"/>
              </w:rPr>
            </w:pPr>
            <w:r w:rsidRPr="008076C0">
              <w:rPr>
                <w:rFonts w:hint="eastAsia"/>
                <w:sz w:val="20"/>
                <w:szCs w:val="20"/>
              </w:rPr>
              <w:t xml:space="preserve">（　　</w:t>
            </w:r>
            <w:r w:rsidRPr="008076C0">
              <w:rPr>
                <w:rFonts w:hint="eastAsia"/>
                <w:sz w:val="20"/>
                <w:szCs w:val="20"/>
              </w:rPr>
              <w:t>/</w:t>
            </w:r>
            <w:r w:rsidRPr="008076C0">
              <w:rPr>
                <w:rFonts w:hint="eastAsia"/>
                <w:sz w:val="20"/>
                <w:szCs w:val="20"/>
              </w:rPr>
              <w:t xml:space="preserve">　　</w:t>
            </w:r>
            <w:r w:rsidRPr="008076C0">
              <w:rPr>
                <w:rFonts w:hint="eastAsia"/>
                <w:sz w:val="20"/>
                <w:szCs w:val="20"/>
              </w:rPr>
              <w:t>/</w:t>
            </w:r>
            <w:r w:rsidRPr="008076C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</w:tbl>
    <w:p w14:paraId="2DE555AA" w14:textId="77777777" w:rsidR="00DC6BC7" w:rsidRPr="008076C0" w:rsidRDefault="00DC6BC7" w:rsidP="00DC6BC7">
      <w:pPr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　</w:t>
      </w:r>
      <w:r w:rsidRPr="008076C0">
        <w:rPr>
          <w:rFonts w:hint="eastAsia"/>
          <w:sz w:val="18"/>
          <w:szCs w:val="18"/>
        </w:rPr>
        <w:t xml:space="preserve"> </w:t>
      </w:r>
      <w:r w:rsidRPr="008076C0">
        <w:rPr>
          <w:rFonts w:hint="eastAsia"/>
          <w:sz w:val="18"/>
          <w:szCs w:val="18"/>
        </w:rPr>
        <w:t xml:space="preserve">　　　　　　　</w:t>
      </w:r>
      <w:r w:rsidRPr="008076C0">
        <w:rPr>
          <w:rFonts w:hint="eastAsia"/>
          <w:sz w:val="18"/>
          <w:szCs w:val="18"/>
        </w:rPr>
        <w:t xml:space="preserve">    </w:t>
      </w:r>
      <w:r w:rsidRPr="008076C0">
        <w:rPr>
          <w:rFonts w:hint="eastAsia"/>
          <w:sz w:val="18"/>
          <w:szCs w:val="18"/>
          <w:u w:val="single"/>
        </w:rPr>
        <w:t>代表担当教員</w:t>
      </w:r>
      <w:r w:rsidRPr="008076C0">
        <w:rPr>
          <w:rFonts w:hint="eastAsia"/>
          <w:sz w:val="18"/>
          <w:szCs w:val="18"/>
          <w:u w:val="single"/>
        </w:rPr>
        <w:t>(</w:t>
      </w:r>
      <w:r w:rsidRPr="008076C0">
        <w:rPr>
          <w:rFonts w:hint="eastAsia"/>
          <w:sz w:val="18"/>
          <w:szCs w:val="18"/>
          <w:u w:val="single"/>
        </w:rPr>
        <w:t>科目責任者</w:t>
      </w:r>
      <w:r w:rsidRPr="008076C0">
        <w:rPr>
          <w:rFonts w:hint="eastAsia"/>
          <w:sz w:val="18"/>
          <w:szCs w:val="18"/>
          <w:u w:val="single"/>
        </w:rPr>
        <w:t>)</w:t>
      </w:r>
      <w:r w:rsidRPr="008076C0">
        <w:rPr>
          <w:rFonts w:ascii="ＭＳ Ｐ明朝" w:eastAsia="ＭＳ Ｐ明朝" w:hAnsi="ＭＳ Ｐ明朝" w:hint="eastAsia"/>
          <w:sz w:val="16"/>
          <w:szCs w:val="16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：　　　　　　　</w:t>
      </w:r>
      <w:r w:rsidRPr="008076C0">
        <w:rPr>
          <w:rFonts w:hint="eastAsia"/>
          <w:sz w:val="18"/>
          <w:szCs w:val="18"/>
          <w:u w:val="single"/>
        </w:rPr>
        <w:t xml:space="preserve">   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　　</w:t>
      </w:r>
    </w:p>
    <w:p w14:paraId="52142037" w14:textId="77777777" w:rsidR="00DC6BC7" w:rsidRPr="008076C0" w:rsidRDefault="00DC6BC7" w:rsidP="00DC6BC7">
      <w:pPr>
        <w:ind w:left="180" w:hangingChars="100" w:hanging="180"/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　　</w:t>
      </w:r>
      <w:r w:rsidRPr="008076C0">
        <w:rPr>
          <w:rFonts w:hint="eastAsia"/>
          <w:sz w:val="18"/>
          <w:szCs w:val="18"/>
        </w:rPr>
        <w:t xml:space="preserve">   </w:t>
      </w:r>
      <w:r w:rsidRPr="008076C0">
        <w:rPr>
          <w:rFonts w:hint="eastAsia"/>
          <w:sz w:val="18"/>
          <w:szCs w:val="18"/>
        </w:rPr>
        <w:t xml:space="preserve">　　　　　</w:t>
      </w:r>
      <w:r w:rsidRPr="008076C0">
        <w:rPr>
          <w:rFonts w:hint="eastAsia"/>
          <w:sz w:val="18"/>
          <w:szCs w:val="18"/>
        </w:rPr>
        <w:t xml:space="preserve">    </w:t>
      </w:r>
      <w:r w:rsidRPr="008076C0">
        <w:rPr>
          <w:rFonts w:hint="eastAsia"/>
          <w:sz w:val="18"/>
          <w:szCs w:val="18"/>
          <w:u w:val="single"/>
        </w:rPr>
        <w:t xml:space="preserve">内線：　　　　　　　　　　　　</w:t>
      </w:r>
      <w:r w:rsidRPr="008076C0">
        <w:rPr>
          <w:rFonts w:hint="eastAsia"/>
          <w:sz w:val="18"/>
          <w:szCs w:val="18"/>
          <w:u w:val="single"/>
        </w:rPr>
        <w:t xml:space="preserve"> 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   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　</w:t>
      </w:r>
      <w:r w:rsidRPr="008076C0">
        <w:rPr>
          <w:sz w:val="18"/>
          <w:szCs w:val="18"/>
          <w:u w:val="single"/>
        </w:rPr>
        <w:t xml:space="preserve">   </w:t>
      </w:r>
      <w:r w:rsidRPr="008076C0">
        <w:rPr>
          <w:rFonts w:hint="eastAsia"/>
          <w:sz w:val="18"/>
          <w:szCs w:val="18"/>
          <w:u w:val="single"/>
        </w:rPr>
        <w:t xml:space="preserve">　</w:t>
      </w:r>
    </w:p>
    <w:p w14:paraId="6924C66E" w14:textId="77777777" w:rsidR="00DC6BC7" w:rsidRPr="008076C0" w:rsidRDefault="00DC6BC7" w:rsidP="00DC6BC7">
      <w:pPr>
        <w:rPr>
          <w:sz w:val="18"/>
          <w:szCs w:val="18"/>
          <w:u w:val="single"/>
        </w:rPr>
      </w:pPr>
      <w:r w:rsidRPr="008076C0">
        <w:rPr>
          <w:rFonts w:hint="eastAsia"/>
          <w:sz w:val="18"/>
          <w:szCs w:val="18"/>
        </w:rPr>
        <w:t xml:space="preserve">　　　　　　　　　　　</w:t>
      </w:r>
      <w:r w:rsidRPr="008076C0">
        <w:rPr>
          <w:rFonts w:hint="eastAsia"/>
          <w:sz w:val="18"/>
          <w:szCs w:val="18"/>
        </w:rPr>
        <w:t xml:space="preserve">     </w:t>
      </w:r>
      <w:r w:rsidRPr="008076C0">
        <w:rPr>
          <w:rFonts w:hint="eastAsia"/>
          <w:sz w:val="18"/>
          <w:szCs w:val="18"/>
          <w:u w:val="single"/>
        </w:rPr>
        <w:t>E-mail</w:t>
      </w:r>
      <w:r w:rsidRPr="008076C0">
        <w:rPr>
          <w:rFonts w:hint="eastAsia"/>
          <w:sz w:val="18"/>
          <w:szCs w:val="18"/>
          <w:u w:val="single"/>
        </w:rPr>
        <w:t xml:space="preserve">：　　　　　　　　　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</w:t>
      </w:r>
      <w:r w:rsidRPr="008076C0">
        <w:rPr>
          <w:rFonts w:hint="eastAsia"/>
          <w:sz w:val="18"/>
          <w:szCs w:val="18"/>
          <w:u w:val="single"/>
        </w:rPr>
        <w:t xml:space="preserve"> </w:t>
      </w:r>
      <w:r w:rsidRPr="008076C0">
        <w:rPr>
          <w:rFonts w:hint="eastAsia"/>
          <w:sz w:val="18"/>
          <w:szCs w:val="18"/>
          <w:u w:val="single"/>
        </w:rPr>
        <w:t xml:space="preserve">　　</w:t>
      </w:r>
      <w:r w:rsidRPr="008076C0">
        <w:rPr>
          <w:rFonts w:hint="eastAsia"/>
          <w:sz w:val="18"/>
          <w:szCs w:val="18"/>
          <w:u w:val="single"/>
        </w:rPr>
        <w:t xml:space="preserve">        </w:t>
      </w:r>
      <w:r w:rsidRPr="008076C0">
        <w:rPr>
          <w:rFonts w:hint="eastAsia"/>
          <w:sz w:val="18"/>
          <w:szCs w:val="18"/>
          <w:u w:val="single"/>
        </w:rPr>
        <w:t xml:space="preserve">　　　　　</w:t>
      </w:r>
    </w:p>
    <w:p w14:paraId="4E16434B" w14:textId="77777777" w:rsidR="00D85AAE" w:rsidRPr="008076C0" w:rsidRDefault="00D85AAE" w:rsidP="00B6090A">
      <w:pPr>
        <w:jc w:val="center"/>
      </w:pPr>
    </w:p>
    <w:p w14:paraId="47207ECB" w14:textId="19B1BB75" w:rsidR="00634BA6" w:rsidRPr="008076C0" w:rsidRDefault="00B66EC8" w:rsidP="00FD4328">
      <w:pPr>
        <w:jc w:val="center"/>
      </w:pPr>
      <w:r w:rsidRPr="008076C0">
        <w:rPr>
          <w:rFonts w:asciiTheme="majorEastAsia" w:eastAsiaTheme="majorEastAsia" w:hAnsiTheme="majorEastAsia" w:hint="eastAsia"/>
          <w:b/>
          <w:sz w:val="28"/>
          <w:szCs w:val="28"/>
        </w:rPr>
        <w:t>教育における</w:t>
      </w:r>
      <w:r w:rsidR="003B1BDC" w:rsidRPr="008076C0">
        <w:rPr>
          <w:rFonts w:asciiTheme="majorEastAsia" w:eastAsiaTheme="majorEastAsia" w:hAnsiTheme="majorEastAsia" w:hint="eastAsia"/>
          <w:b/>
          <w:sz w:val="28"/>
          <w:szCs w:val="28"/>
        </w:rPr>
        <w:t>野外・</w:t>
      </w:r>
      <w:r w:rsidRPr="008076C0">
        <w:rPr>
          <w:rFonts w:asciiTheme="majorEastAsia" w:eastAsiaTheme="majorEastAsia" w:hAnsiTheme="majorEastAsia" w:hint="eastAsia"/>
          <w:b/>
          <w:sz w:val="28"/>
          <w:szCs w:val="28"/>
        </w:rPr>
        <w:t>学外</w:t>
      </w:r>
      <w:r w:rsidR="00B6090A" w:rsidRPr="008076C0">
        <w:rPr>
          <w:rFonts w:asciiTheme="majorEastAsia" w:eastAsiaTheme="majorEastAsia" w:hAnsiTheme="majorEastAsia" w:hint="eastAsia"/>
          <w:b/>
          <w:sz w:val="28"/>
          <w:szCs w:val="28"/>
        </w:rPr>
        <w:t>活動実施計画書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1816"/>
        <w:gridCol w:w="6180"/>
      </w:tblGrid>
      <w:tr w:rsidR="008076C0" w:rsidRPr="008076C0" w14:paraId="336C6F3F" w14:textId="77777777" w:rsidTr="00AC3664">
        <w:trPr>
          <w:trHeight w:val="449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4AD16D3" w14:textId="77777777" w:rsidR="00634BA6" w:rsidRPr="008076C0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996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F5177C4" w14:textId="77777777" w:rsidR="00634BA6" w:rsidRPr="008076C0" w:rsidRDefault="00634BA6" w:rsidP="00D323CD"/>
        </w:tc>
      </w:tr>
      <w:tr w:rsidR="008076C0" w:rsidRPr="008076C0" w14:paraId="67F10AD6" w14:textId="77777777" w:rsidTr="00AC3664">
        <w:trPr>
          <w:trHeight w:val="567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1F4A3F1" w14:textId="77777777" w:rsidR="00634BA6" w:rsidRPr="008076C0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開講時期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424F83" w14:textId="77777777" w:rsidR="00634BA6" w:rsidRPr="008076C0" w:rsidRDefault="00D323CD" w:rsidP="00D323CD">
            <w:pPr>
              <w:rPr>
                <w:sz w:val="18"/>
                <w:szCs w:val="18"/>
              </w:rPr>
            </w:pPr>
            <w:r w:rsidRPr="008076C0">
              <w:rPr>
                <w:rFonts w:hint="eastAsia"/>
                <w:sz w:val="20"/>
                <w:szCs w:val="20"/>
              </w:rPr>
              <w:t xml:space="preserve">　</w:t>
            </w:r>
            <w:r w:rsidRPr="008076C0">
              <w:rPr>
                <w:rFonts w:hint="eastAsia"/>
                <w:sz w:val="18"/>
                <w:szCs w:val="18"/>
              </w:rPr>
              <w:t>春学期・夏学期・秋学期・</w:t>
            </w:r>
            <w:r w:rsidR="00A03E14" w:rsidRPr="008076C0">
              <w:rPr>
                <w:rFonts w:hint="eastAsia"/>
                <w:sz w:val="18"/>
                <w:szCs w:val="18"/>
              </w:rPr>
              <w:t>冬学期・</w:t>
            </w:r>
            <w:r w:rsidRPr="008076C0">
              <w:rPr>
                <w:rFonts w:hint="eastAsia"/>
                <w:sz w:val="18"/>
                <w:szCs w:val="18"/>
              </w:rPr>
              <w:t xml:space="preserve">前期・後期・その他（　　　</w:t>
            </w:r>
            <w:r w:rsidR="00A03E14" w:rsidRPr="008076C0">
              <w:rPr>
                <w:rFonts w:hint="eastAsia"/>
                <w:sz w:val="18"/>
                <w:szCs w:val="18"/>
              </w:rPr>
              <w:t xml:space="preserve">　</w:t>
            </w:r>
            <w:r w:rsidRPr="008076C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8076C0" w:rsidRPr="008076C0" w14:paraId="19F20FA6" w14:textId="77777777" w:rsidTr="00AC3664">
        <w:trPr>
          <w:trHeight w:val="713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39A111" w14:textId="3B5DFBA3" w:rsidR="00634BA6" w:rsidRPr="008076C0" w:rsidRDefault="00D323CD" w:rsidP="003B1BD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440" w:id="-1411196160"/>
              </w:rPr>
              <w:t>活動の実施時</w:t>
            </w:r>
            <w:r w:rsidRPr="008076C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1411196160"/>
              </w:rPr>
              <w:t>期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E4C8A4" w14:textId="77777777" w:rsidR="00634BA6" w:rsidRPr="008076C0" w:rsidRDefault="00634BA6" w:rsidP="00D323CD"/>
        </w:tc>
      </w:tr>
      <w:tr w:rsidR="008076C0" w:rsidRPr="008076C0" w14:paraId="1D2C3D45" w14:textId="77777777" w:rsidTr="00AC3664">
        <w:trPr>
          <w:trHeight w:val="695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4F257F" w14:textId="6598356D" w:rsidR="00D323CD" w:rsidRPr="008076C0" w:rsidRDefault="00FA5EE8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84A">
              <w:rPr>
                <w:rFonts w:ascii="ＭＳ ゴシック" w:eastAsia="ＭＳ ゴシック" w:hAnsi="ＭＳ ゴシック"/>
                <w:spacing w:val="22"/>
                <w:w w:val="90"/>
                <w:kern w:val="0"/>
                <w:sz w:val="18"/>
                <w:szCs w:val="18"/>
                <w:fitText w:val="1620" w:id="-1411195904"/>
              </w:rPr>
              <w:t>(</w:t>
            </w:r>
            <w:r w:rsidR="00D323CD" w:rsidRPr="00E1384A">
              <w:rPr>
                <w:rFonts w:ascii="ＭＳ ゴシック" w:eastAsia="ＭＳ ゴシック" w:hAnsi="ＭＳ ゴシック" w:hint="eastAsia"/>
                <w:spacing w:val="22"/>
                <w:w w:val="90"/>
                <w:kern w:val="0"/>
                <w:sz w:val="18"/>
                <w:szCs w:val="18"/>
                <w:fitText w:val="1620" w:id="-1411195904"/>
              </w:rPr>
              <w:t>活動参加予定者</w:t>
            </w:r>
            <w:r w:rsidRPr="00E1384A">
              <w:rPr>
                <w:rFonts w:ascii="ＭＳ ゴシック" w:eastAsia="ＭＳ ゴシック" w:hAnsi="ＭＳ ゴシック"/>
                <w:spacing w:val="-3"/>
                <w:w w:val="90"/>
                <w:kern w:val="0"/>
                <w:sz w:val="18"/>
                <w:szCs w:val="18"/>
                <w:fitText w:val="1620" w:id="-1411195904"/>
              </w:rPr>
              <w:t>)</w:t>
            </w:r>
          </w:p>
          <w:p w14:paraId="555E834E" w14:textId="77777777" w:rsidR="00D323CD" w:rsidRPr="008076C0" w:rsidRDefault="00D323CD" w:rsidP="00FA5E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学生数及び指導者数</w:t>
            </w:r>
          </w:p>
        </w:tc>
        <w:tc>
          <w:tcPr>
            <w:tcW w:w="181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E01F14" w14:textId="77777777" w:rsidR="00D323CD" w:rsidRPr="008076C0" w:rsidRDefault="00D323CD" w:rsidP="00FA5EE8">
            <w:pPr>
              <w:widowControl/>
              <w:ind w:firstLineChars="50" w:firstLine="90"/>
              <w:jc w:val="center"/>
              <w:rPr>
                <w:sz w:val="18"/>
                <w:szCs w:val="18"/>
              </w:rPr>
            </w:pPr>
            <w:r w:rsidRPr="008076C0">
              <w:rPr>
                <w:rFonts w:hint="eastAsia"/>
                <w:sz w:val="18"/>
                <w:szCs w:val="18"/>
              </w:rPr>
              <w:t>学生　　　　名</w:t>
            </w:r>
          </w:p>
        </w:tc>
        <w:tc>
          <w:tcPr>
            <w:tcW w:w="61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1510A5" w14:textId="77777777" w:rsidR="00D323CD" w:rsidRPr="008076C0" w:rsidRDefault="00D323CD" w:rsidP="00D323CD">
            <w:pPr>
              <w:widowControl/>
              <w:jc w:val="center"/>
              <w:rPr>
                <w:sz w:val="18"/>
                <w:szCs w:val="18"/>
              </w:rPr>
            </w:pPr>
            <w:r w:rsidRPr="008076C0">
              <w:rPr>
                <w:rFonts w:hint="eastAsia"/>
                <w:sz w:val="18"/>
                <w:szCs w:val="18"/>
              </w:rPr>
              <w:t>指導者　　　名（内訳：　　　　　　　　　　）</w:t>
            </w:r>
          </w:p>
        </w:tc>
      </w:tr>
      <w:tr w:rsidR="008076C0" w:rsidRPr="008076C0" w14:paraId="355E9EFE" w14:textId="77777777" w:rsidTr="00AC3664">
        <w:trPr>
          <w:trHeight w:val="974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3743CD" w14:textId="7B65070D" w:rsidR="00634BA6" w:rsidRPr="008076C0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活動の概要</w:t>
            </w:r>
          </w:p>
          <w:p w14:paraId="19D34A40" w14:textId="77777777" w:rsidR="00E1384A" w:rsidRDefault="00DC6BC7" w:rsidP="00972576">
            <w:pPr>
              <w:jc w:val="center"/>
              <w:rPr>
                <w:rFonts w:ascii="ＭＳ ゴシック" w:eastAsia="ＭＳ ゴシック" w:hAnsi="ＭＳ ゴシック"/>
                <w:kern w:val="0"/>
                <w:sz w:val="12"/>
                <w:szCs w:val="16"/>
              </w:rPr>
            </w:pPr>
            <w:r w:rsidRPr="00E1384A">
              <w:rPr>
                <w:rFonts w:ascii="ＭＳ ゴシック" w:eastAsia="ＭＳ ゴシック" w:hAnsi="ＭＳ ゴシック" w:hint="eastAsia"/>
                <w:kern w:val="0"/>
                <w:sz w:val="12"/>
                <w:szCs w:val="16"/>
              </w:rPr>
              <w:t>※可能な限り詳細に</w:t>
            </w:r>
          </w:p>
          <w:p w14:paraId="7430F11A" w14:textId="77E4A678" w:rsidR="00D323CD" w:rsidRPr="008076C0" w:rsidRDefault="00DC6BC7" w:rsidP="009725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384A">
              <w:rPr>
                <w:rFonts w:ascii="ＭＳ ゴシック" w:eastAsia="ＭＳ ゴシック" w:hAnsi="ＭＳ ゴシック" w:hint="eastAsia"/>
                <w:kern w:val="0"/>
                <w:sz w:val="12"/>
                <w:szCs w:val="16"/>
              </w:rPr>
              <w:t>記載すること。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034F7436" w14:textId="77777777" w:rsidR="00DC6BC7" w:rsidRPr="008076C0" w:rsidRDefault="00DC6BC7" w:rsidP="00DC6BC7">
            <w:r w:rsidRPr="008076C0">
              <w:rPr>
                <w:rFonts w:hint="eastAsia"/>
              </w:rPr>
              <w:t>場所：</w:t>
            </w:r>
          </w:p>
          <w:p w14:paraId="1BC6D178" w14:textId="12FEFD97" w:rsidR="00634BA6" w:rsidRPr="008076C0" w:rsidRDefault="00DC6BC7" w:rsidP="00DC6BC7">
            <w:pPr>
              <w:widowControl/>
              <w:jc w:val="left"/>
            </w:pPr>
            <w:r w:rsidRPr="008076C0">
              <w:rPr>
                <w:rFonts w:hint="eastAsia"/>
              </w:rPr>
              <w:t>内容：</w:t>
            </w:r>
          </w:p>
        </w:tc>
      </w:tr>
      <w:tr w:rsidR="008076C0" w:rsidRPr="008076C0" w14:paraId="7A5DCA04" w14:textId="77777777" w:rsidTr="00EE7CB8">
        <w:trPr>
          <w:trHeight w:val="5650"/>
        </w:trPr>
        <w:tc>
          <w:tcPr>
            <w:tcW w:w="191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A064B2C" w14:textId="5716754B" w:rsidR="00634BA6" w:rsidRPr="008076C0" w:rsidRDefault="00E42B02" w:rsidP="003B1B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活動の安全対策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14:paraId="1F3AFD99" w14:textId="7868E7A3" w:rsidR="00DC6BC7" w:rsidRPr="008076C0" w:rsidRDefault="00DC6BC7" w:rsidP="00DC6BC7">
            <w:pPr>
              <w:widowControl/>
              <w:spacing w:line="220" w:lineRule="exact"/>
              <w:rPr>
                <w:sz w:val="16"/>
                <w:szCs w:val="16"/>
              </w:rPr>
            </w:pPr>
            <w:r w:rsidRPr="008076C0">
              <w:rPr>
                <w:rFonts w:hint="eastAsia"/>
                <w:sz w:val="16"/>
                <w:szCs w:val="16"/>
              </w:rPr>
              <w:t>〔実施を予定している安全対策にチェック。個別の配慮を要する点があれば事項と対策を具体的に記入〕</w:t>
            </w:r>
          </w:p>
          <w:p w14:paraId="547153AD" w14:textId="7598D569" w:rsidR="0016773D" w:rsidRPr="00E1384A" w:rsidRDefault="00460E32" w:rsidP="00E1384A">
            <w:pPr>
              <w:spacing w:line="220" w:lineRule="exact"/>
              <w:ind w:left="298" w:hangingChars="149" w:hanging="298"/>
              <w:rPr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501556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16773D" w:rsidRPr="00E1384A">
              <w:rPr>
                <w:rFonts w:hint="eastAsia"/>
                <w:kern w:val="0"/>
                <w:sz w:val="20"/>
                <w:szCs w:val="20"/>
              </w:rPr>
              <w:t>学研災（学生自身のケガなどに対する保障）および学研賠（他者に怪我を負わせたり物を破損させた場合）、又はこれに準ずる保険への加入を確認し、その他実習の内容に応じて適切な保険へ加入させる</w:t>
            </w:r>
          </w:p>
          <w:p w14:paraId="3C4F6767" w14:textId="414036A4" w:rsidR="00DC6BC7" w:rsidRPr="00E1384A" w:rsidRDefault="00460E32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412436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384A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危険性や安全対策について事前指導を行う（服装・装備等の指導含む）</w:t>
            </w:r>
          </w:p>
          <w:p w14:paraId="02282295" w14:textId="0B4C593A" w:rsidR="003B1BDC" w:rsidRPr="00E1384A" w:rsidRDefault="00460E32" w:rsidP="00E1384A">
            <w:pPr>
              <w:spacing w:line="220" w:lineRule="exact"/>
              <w:ind w:left="340" w:hangingChars="170" w:hanging="34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84481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3B1BDC" w:rsidRPr="00E1384A">
              <w:rPr>
                <w:rFonts w:hint="eastAsia"/>
                <w:sz w:val="20"/>
                <w:szCs w:val="20"/>
              </w:rPr>
              <w:t>日陰での休憩、水分の補給、塩分の補給等熱中症対策に留意する（主として野外活動）</w:t>
            </w:r>
          </w:p>
          <w:p w14:paraId="76F29809" w14:textId="4351B6ED" w:rsidR="00DC6BC7" w:rsidRPr="00E1384A" w:rsidRDefault="00460E32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1116103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現地の下見を行う等、活動実施場所の安全性の確認を行う</w:t>
            </w:r>
          </w:p>
          <w:p w14:paraId="53BF9A63" w14:textId="231EEBF7" w:rsidR="00DC6BC7" w:rsidRPr="00E1384A" w:rsidRDefault="00460E32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91033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活動を安全に行うことができる十分な引率者を予定している</w:t>
            </w:r>
          </w:p>
          <w:p w14:paraId="7892B163" w14:textId="19AEF9F2" w:rsidR="00DC6BC7" w:rsidRDefault="00460E32" w:rsidP="00E1384A">
            <w:pPr>
              <w:spacing w:line="220" w:lineRule="exact"/>
              <w:rPr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kern w:val="0"/>
                  <w:sz w:val="20"/>
                  <w:szCs w:val="20"/>
                </w:rPr>
                <w:id w:val="-657081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kern w:val="0"/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引率</w:t>
            </w:r>
            <w:r w:rsidR="00DC6BC7" w:rsidRPr="00E1384A">
              <w:rPr>
                <w:kern w:val="0"/>
                <w:sz w:val="20"/>
                <w:szCs w:val="20"/>
              </w:rPr>
              <w:t>者の役割分担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や、情報共有について事前に打合せを行う（引率</w:t>
            </w:r>
            <w:r w:rsidR="00DC6BC7" w:rsidRPr="00E1384A">
              <w:rPr>
                <w:kern w:val="0"/>
                <w:sz w:val="20"/>
                <w:szCs w:val="20"/>
              </w:rPr>
              <w:t>者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が</w:t>
            </w:r>
            <w:r w:rsidR="00DC6BC7" w:rsidRPr="00E1384A">
              <w:rPr>
                <w:kern w:val="0"/>
                <w:sz w:val="20"/>
                <w:szCs w:val="20"/>
              </w:rPr>
              <w:t>複数</w:t>
            </w:r>
            <w:r w:rsidR="00DC6BC7" w:rsidRPr="00E1384A">
              <w:rPr>
                <w:rFonts w:hint="eastAsia"/>
                <w:kern w:val="0"/>
                <w:sz w:val="20"/>
                <w:szCs w:val="20"/>
              </w:rPr>
              <w:t>の場合</w:t>
            </w:r>
            <w:r w:rsidR="00DC6BC7" w:rsidRPr="00E1384A">
              <w:rPr>
                <w:kern w:val="0"/>
                <w:sz w:val="20"/>
                <w:szCs w:val="20"/>
              </w:rPr>
              <w:t>）</w:t>
            </w:r>
          </w:p>
          <w:p w14:paraId="2EAC129C" w14:textId="60D9FD95" w:rsidR="00DC6BC7" w:rsidRPr="00E1384A" w:rsidRDefault="00460E32" w:rsidP="00E1384A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16151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E1384A" w:rsidRPr="00E1384A">
              <w:rPr>
                <w:rFonts w:ascii="ＭＳ Ｐ明朝" w:eastAsia="ＭＳ Ｐ明朝" w:hAnsi="ＭＳ Ｐ明朝" w:hint="eastAsia"/>
                <w:sz w:val="20"/>
                <w:szCs w:val="20"/>
              </w:rPr>
              <w:t>事故、緊急の怪我・病気等に備えて対策を取っている（病院、警察等の連絡先の把握）</w:t>
            </w:r>
          </w:p>
          <w:p w14:paraId="1A52B707" w14:textId="717A8D04" w:rsidR="00DC6BC7" w:rsidRPr="00E1384A" w:rsidRDefault="00460E32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82213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負傷した際の応急手当物品の持参</w:t>
            </w:r>
          </w:p>
          <w:p w14:paraId="72443E8A" w14:textId="3915D4AD" w:rsidR="00DC6BC7" w:rsidRPr="00E1384A" w:rsidRDefault="00460E32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2757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新型コロナウイルス感染症等の感染症対策を行っている</w:t>
            </w:r>
          </w:p>
          <w:p w14:paraId="3F201A69" w14:textId="68632683" w:rsidR="00DC6BC7" w:rsidRPr="00E1384A" w:rsidRDefault="00460E32" w:rsidP="00E1384A">
            <w:pPr>
              <w:spacing w:line="220" w:lineRule="exac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357579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1384A">
              <w:rPr>
                <w:sz w:val="20"/>
                <w:szCs w:val="20"/>
              </w:rPr>
              <w:t xml:space="preserve"> </w:t>
            </w:r>
            <w:r w:rsidR="00DC6BC7" w:rsidRPr="00E1384A">
              <w:rPr>
                <w:rFonts w:hint="eastAsia"/>
                <w:sz w:val="20"/>
                <w:szCs w:val="20"/>
              </w:rPr>
              <w:t>悪天候の場合等に備えて代替計画案を作成している</w:t>
            </w:r>
          </w:p>
          <w:p w14:paraId="0FA499E2" w14:textId="7D8F5468" w:rsidR="00AC3664" w:rsidRPr="008076C0" w:rsidRDefault="00AC3664" w:rsidP="00AC3664">
            <w:pPr>
              <w:spacing w:line="220" w:lineRule="exact"/>
              <w:rPr>
                <w:sz w:val="20"/>
                <w:szCs w:val="20"/>
              </w:rPr>
            </w:pPr>
          </w:p>
          <w:p w14:paraId="3C165CDA" w14:textId="70296C46" w:rsidR="00AC3664" w:rsidRPr="008076C0" w:rsidRDefault="00287620" w:rsidP="00AC3664">
            <w:pPr>
              <w:spacing w:line="220" w:lineRule="exact"/>
              <w:rPr>
                <w:sz w:val="20"/>
                <w:szCs w:val="20"/>
              </w:rPr>
            </w:pPr>
            <w:r w:rsidRPr="008076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B4C403" wp14:editId="503DF15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165100</wp:posOffset>
                      </wp:positionV>
                      <wp:extent cx="4984115" cy="1257300"/>
                      <wp:effectExtent l="0" t="0" r="2603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115" cy="1257300"/>
                              </a:xfrm>
                              <a:prstGeom prst="bracketPair">
                                <a:avLst>
                                  <a:gd name="adj" fmla="val 294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74A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35pt;margin-top:13pt;width:392.4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FBpAIAACEFAAAOAAAAZHJzL2Uyb0RvYy54bWysVM1uEzEQviPxDpbv6f5002ZX3VRVfhAS&#10;P5UKD+DY3qyp115sJ5uCOPTMkUcAiQereA/G3k1I4YIQOTj2zvibmW++8cXlrpFoy40VWpU4OYkx&#10;4opqJtS6xG/fLEcTjKwjihGpFS/xHbf4cvr0yUXXFjzVtZaMGwQgyhZdW+LaubaIIktr3hB7oluu&#10;wFhp0xAHR7OOmCEdoDcySuP4LOq0Ya3RlFsLX+e9EU8DflVx6l5XleUOyRJDbi6sJqwrv0bTC1Ks&#10;DWlrQYc0yD9k0RChIOgBak4cQRsj/oBqBDXa6sqdUN1EuqoE5aEGqCaJf6vmpiYtD7UAObY90GT/&#10;Hyx9tb02SLASZxgp0kCLfnz7/nD/+eH+68P9F5R5hrrWFuB4014bX6NtX2h6a5HSs5qoNb8yRnc1&#10;JwzySrx/9OiCP1i4ilbdS80gANk4HcjaVabxgEAD2oWe3B16wncOUfiY5ZMsScYYUbAl6fj8NA5d&#10;i0ixv94a655x3SC/KfHKEHrL3TURJkQh2xfWhd6woULC3mFUNRI6vSUSpXmWh7RJMfgC+B7UX1R6&#10;KaQMUpEKdSXOx+k4YFstBfPGwIsXLZ9JgwC1xG7XkwGEHXsZvVEsYHnKFsPeESH7PcSWysMBA0Pi&#10;nosgpo95nC8mi0k2ytKzxSiL5/PR1XKWjc6Wyfl4fjqfzebJJ59ZkhW1YIwrn9xe2En2d8IZRqyX&#10;5EHaj6qwZr06VLoMv4HCI7focRogjFDV/j9UF7Ti5dHLbKXZHUjF6H5S4WWBTa3NB4w6mNIS2/cb&#10;YjhG8rkCuZ1naQ7acOEwmeQw4ubYsDoyEEUBCPqCUb+duf4h2LRGrGuIk4SeKn0FAq2E2yu5z2mQ&#10;NcxhyH94M/ygH5+D16+XbfoTAAD//wMAUEsDBBQABgAIAAAAIQC0MaHl3wAAAAkBAAAPAAAAZHJz&#10;L2Rvd25yZXYueG1sTI/NTsMwEITvSLyDtUjcWgcLNVUap0JIiAMI0QJSj068TQLxOoqdH96e5QTH&#10;nRnNfpPvF9eJCYfQetJws05AIFXetlRreH97WG1BhGjIms4TavjGAPvi8iI3mfUzHXA6xlpwCYXM&#10;aGhi7DMpQ9WgM2HteyT2zn5wJvI51NIOZuZy10mVJBvpTEv8oTE93jdYfR1Hp+Egz68fT1Ogz7RO&#10;q8eye5lPz6PW11fL3Q5ExCX+heEXn9GhYKbSj2SD6DSsVMpJDWrDk9hPt0qBKFlQtwnIIpf/FxQ/&#10;AAAA//8DAFBLAQItABQABgAIAAAAIQC2gziS/gAAAOEBAAATAAAAAAAAAAAAAAAAAAAAAABbQ29u&#10;dGVudF9UeXBlc10ueG1sUEsBAi0AFAAGAAgAAAAhADj9If/WAAAAlAEAAAsAAAAAAAAAAAAAAAAA&#10;LwEAAF9yZWxzLy5yZWxzUEsBAi0AFAAGAAgAAAAhAEfhYUGkAgAAIQUAAA4AAAAAAAAAAAAAAAAA&#10;LgIAAGRycy9lMm9Eb2MueG1sUEsBAi0AFAAGAAgAAAAhALQxoeXfAAAACQEAAA8AAAAAAAAAAAAA&#10;AAAA/gQAAGRycy9kb3ducmV2LnhtbFBLBQYAAAAABAAEAPMAAAAKBgAAAAA=&#10;" adj="637" strokecolor="black [3213]">
                      <v:textbox inset="5.85pt,.7pt,5.85pt,.7pt"/>
                    </v:shape>
                  </w:pict>
                </mc:Fallback>
              </mc:AlternateContent>
            </w:r>
            <w:r w:rsidR="00AC3664" w:rsidRPr="008076C0">
              <w:rPr>
                <w:rFonts w:hint="eastAsia"/>
                <w:sz w:val="20"/>
                <w:szCs w:val="20"/>
              </w:rPr>
              <w:t>その他</w:t>
            </w:r>
            <w:r w:rsidR="00AC3664" w:rsidRPr="008076C0">
              <w:rPr>
                <w:rFonts w:hint="eastAsia"/>
                <w:sz w:val="18"/>
                <w:szCs w:val="20"/>
              </w:rPr>
              <w:t>（安全対策立案時に考慮すべき事項参照。特筆すべき安全対策があれば記載する。）</w:t>
            </w:r>
          </w:p>
          <w:p w14:paraId="4DA205BC" w14:textId="20657AEC" w:rsidR="00DC6BC7" w:rsidRPr="008076C0" w:rsidRDefault="00DC6BC7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6F80DD37" w14:textId="5C3BE71C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5B924052" w14:textId="67ADF543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4D3F4CA7" w14:textId="31F5F14C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2C4D8046" w14:textId="2166E464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64B95E94" w14:textId="366E4ECC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40D1CBB0" w14:textId="4B800823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09C50175" w14:textId="77777777" w:rsidR="00AC3664" w:rsidRPr="008076C0" w:rsidRDefault="00AC3664" w:rsidP="00DC6BC7">
            <w:pPr>
              <w:spacing w:line="220" w:lineRule="exact"/>
              <w:rPr>
                <w:sz w:val="20"/>
                <w:szCs w:val="20"/>
              </w:rPr>
            </w:pPr>
          </w:p>
          <w:p w14:paraId="473FEC6C" w14:textId="7E47B310" w:rsidR="00D323CD" w:rsidRPr="008076C0" w:rsidRDefault="00D323CD" w:rsidP="00AC3664">
            <w:pPr>
              <w:spacing w:line="220" w:lineRule="exact"/>
            </w:pPr>
          </w:p>
        </w:tc>
      </w:tr>
      <w:tr w:rsidR="008076C0" w:rsidRPr="008076C0" w14:paraId="284E9A6E" w14:textId="77777777" w:rsidTr="007F16B8">
        <w:trPr>
          <w:trHeight w:val="834"/>
        </w:trPr>
        <w:tc>
          <w:tcPr>
            <w:tcW w:w="191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B1BF309" w14:textId="77777777" w:rsidR="00634BA6" w:rsidRPr="008076C0" w:rsidRDefault="00E42B02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</w:t>
            </w:r>
            <w:r w:rsidR="007A240E" w:rsidRPr="008076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7996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479C93" w14:textId="009ABEB6" w:rsidR="00634BA6" w:rsidRPr="008076C0" w:rsidRDefault="00E42B02" w:rsidP="00972576">
            <w:pPr>
              <w:rPr>
                <w:sz w:val="16"/>
                <w:szCs w:val="16"/>
              </w:rPr>
            </w:pPr>
            <w:r w:rsidRPr="008076C0">
              <w:rPr>
                <w:rFonts w:hint="eastAsia"/>
                <w:sz w:val="16"/>
                <w:szCs w:val="16"/>
              </w:rPr>
              <w:t>〔当該科目における過去の</w:t>
            </w:r>
            <w:r w:rsidR="00972576" w:rsidRPr="008076C0">
              <w:rPr>
                <w:rFonts w:hint="eastAsia"/>
                <w:sz w:val="16"/>
                <w:szCs w:val="16"/>
              </w:rPr>
              <w:t>事故および</w:t>
            </w:r>
            <w:r w:rsidRPr="008076C0">
              <w:rPr>
                <w:rFonts w:hint="eastAsia"/>
                <w:sz w:val="16"/>
                <w:szCs w:val="16"/>
              </w:rPr>
              <w:t>ﾋﾔﾘﾊｯﾄ事例，その他特記事項があれば記入〕</w:t>
            </w:r>
          </w:p>
        </w:tc>
      </w:tr>
      <w:tr w:rsidR="008076C0" w:rsidRPr="008076C0" w14:paraId="1E21A866" w14:textId="77777777" w:rsidTr="007F16B8">
        <w:trPr>
          <w:trHeight w:val="285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A873E82" w14:textId="686F89EB" w:rsidR="00AC3664" w:rsidRPr="008076C0" w:rsidRDefault="00AC3664" w:rsidP="00AC366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76C0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事務記載欄</w:t>
            </w:r>
          </w:p>
        </w:tc>
        <w:tc>
          <w:tcPr>
            <w:tcW w:w="7996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8E1164E" w14:textId="0CC26632" w:rsidR="00AC3664" w:rsidRPr="008076C0" w:rsidRDefault="00460E32" w:rsidP="00AC3664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234441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34239">
              <w:rPr>
                <w:sz w:val="16"/>
                <w:szCs w:val="16"/>
              </w:rPr>
              <w:t xml:space="preserve"> </w:t>
            </w:r>
            <w:r w:rsidR="007F16B8" w:rsidRPr="008076C0">
              <w:rPr>
                <w:rFonts w:hint="eastAsia"/>
                <w:sz w:val="16"/>
                <w:szCs w:val="16"/>
              </w:rPr>
              <w:t>教務委員会確認</w:t>
            </w:r>
            <w:r w:rsidR="00E34239">
              <w:rPr>
                <w:rFonts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hint="eastAsia"/>
                  <w:sz w:val="16"/>
                  <w:szCs w:val="16"/>
                </w:rPr>
                <w:id w:val="-1177110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423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34239">
              <w:rPr>
                <w:sz w:val="16"/>
                <w:szCs w:val="16"/>
              </w:rPr>
              <w:t xml:space="preserve"> </w:t>
            </w:r>
            <w:r w:rsidR="00AC3664" w:rsidRPr="008076C0">
              <w:rPr>
                <w:rFonts w:hint="eastAsia"/>
                <w:sz w:val="16"/>
                <w:szCs w:val="16"/>
              </w:rPr>
              <w:t>実施届（様式２）の提出確認</w:t>
            </w:r>
          </w:p>
        </w:tc>
      </w:tr>
    </w:tbl>
    <w:p w14:paraId="0C46006A" w14:textId="1BDA1397" w:rsidR="00CA713E" w:rsidRPr="008076C0" w:rsidRDefault="00AC3664" w:rsidP="00E1384A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※</w:t>
      </w:r>
      <w:r w:rsidR="00CA713E"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講義･実習･演習･体験型学習等の正規の授業で活動</w:t>
      </w:r>
      <w:r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を実施する場合、</w:t>
      </w:r>
      <w:r w:rsidR="006B2FB5"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原則として</w:t>
      </w:r>
      <w:r w:rsidR="004F77B8"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前期・後</w:t>
      </w:r>
      <w:r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期開始の</w:t>
      </w:r>
      <w:r w:rsidRPr="00E1384A">
        <w:rPr>
          <w:rFonts w:asciiTheme="majorEastAsia" w:eastAsiaTheme="majorEastAsia" w:hAnsiTheme="majorEastAsia"/>
          <w:kern w:val="0"/>
          <w:sz w:val="18"/>
          <w:szCs w:val="18"/>
        </w:rPr>
        <w:t>1カ月前までに本紙を提出すること</w:t>
      </w:r>
      <w:r w:rsidRPr="00E1384A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</w:p>
    <w:p w14:paraId="14B1CA0D" w14:textId="0AE3629F" w:rsidR="00AC3664" w:rsidRPr="008076C0" w:rsidRDefault="00AC3664" w:rsidP="00AC3664">
      <w:pPr>
        <w:spacing w:line="240" w:lineRule="exact"/>
        <w:rPr>
          <w:rFonts w:asciiTheme="majorEastAsia" w:eastAsiaTheme="majorEastAsia" w:hAnsiTheme="majorEastAsia"/>
          <w:kern w:val="0"/>
          <w:sz w:val="18"/>
          <w:szCs w:val="18"/>
        </w:rPr>
      </w:pPr>
      <w:r w:rsidRPr="008076C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B4C403" wp14:editId="5EF0CD37">
                <wp:simplePos x="0" y="0"/>
                <wp:positionH relativeFrom="column">
                  <wp:posOffset>3284484</wp:posOffset>
                </wp:positionH>
                <wp:positionV relativeFrom="paragraph">
                  <wp:posOffset>2052955</wp:posOffset>
                </wp:positionV>
                <wp:extent cx="4984115" cy="1882140"/>
                <wp:effectExtent l="0" t="0" r="26035" b="228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115" cy="1882140"/>
                        </a:xfrm>
                        <a:prstGeom prst="bracketPair">
                          <a:avLst>
                            <a:gd name="adj" fmla="val 2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F56F2" id="大かっこ 3" o:spid="_x0000_s1026" type="#_x0000_t185" style="position:absolute;left:0;text-align:left;margin-left:258.6pt;margin-top:161.65pt;width:392.45pt;height:1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x0ngIAACIFAAAOAAAAZHJzL2Uyb0RvYy54bWysVNFu0zAUfUfiHyy/d2mydEuipdPUtAhp&#10;wKTBB7ix05g5drDdpgPxsGce+QSQ+LCJ/+DaSUvLXhAiD4mdax+fc++5vrjcNgJtmDZcyRyHJ2OM&#10;mCwV5XKV43dvF6MEI2OJpEQoyXJ8zwy+nD5/dtG1GYtUrQRlGgGINFnX5ri2ts2CwJQ1a4g5US2T&#10;EKyUboiFqV4FVJMO0BsRROPxWdApTVutSmYM/C36IJ56/KpipX1TVYZZJHIM3Kx/a/9euncwvSDZ&#10;SpO25uVAg/wDi4ZwCYfuoQpiCVpr/gSq4aVWRlX2pFRNoKqKl8xrADXh+A81tzVpmdcCyTHtPk3m&#10;/8GWrzc3GnGa41OMJGmgRD+//3h8+PL48O3x4Ss6dRnqWpPBwtv2RjuNpr1W5Z1BUs1qIlfsSmvV&#10;1YxQ4BW69cHRBjcxsBUtu1eKwgFkbZVP1rbSjQOENKCtr8n9viZsa1EJP+M0icNwglEJsTBJojD2&#10;VQtIttveamNfMNUgN8jxUpPyjtkbwrU/hWyujfW1oYNCQt9jVDUCKr0hAkVpnHraJBvWAvgO1G2U&#10;asGF8FYREnU5TifRxGMbJTh1QZ8XvVrOhEaACTL8M8AeLdNqLakHczmbD2NLuOjHcLiQDg9SMDB3&#10;yfBu+pSO03kyT+JRHJ3NR/G4KEZXi1k8OluE55PitJjNivCzoxbGWc0pZdKx2zk7jP/OOUOP9Z7c&#10;e/tIhTkUu/DPU7HBMQ1whle1+3p13izOH73Ploreg1e06lsVrhYY1Ep/xKiDNs2x+bAmmmEkXkrw&#10;23kcpWAO6ydJkkKP68PA8iBAZAlAObYY9cOZ7W+Cdav5qoZzQl9Uqa7AoRW3Oyv3nAZfQyN6/sOl&#10;4Tr9cO5X/b7apr8AAAD//wMAUEsDBBQABgAIAAAAIQAh9wNT4wAAAAwBAAAPAAAAZHJzL2Rvd25y&#10;ZXYueG1sTI9BS8NAEIXvgv9hGcFLsZtsaKIxkyKCQlsQrILXbTImwexszG7b2F/v9qTH4X28902x&#10;nEwvDjS6zjJCPI9AEFe27rhBeH97urkF4bzmWveWCeGHHCzLy4tC57U98isdtr4RoYRdrhFa74dc&#10;Sle1ZLSb24E4ZJ92NNqHc2xkPepjKDe9VFGUSqM7DgutHuixpepruzcI6+/ZLFt9nJx7yTZqdXpO&#10;O7VYI15fTQ/3IDxN/g+Gs35QhzI47eyeayd6hEWcqYAiJCpJQJyJJFIxiB1CGt9lIMtC/n+i/AUA&#10;AP//AwBQSwECLQAUAAYACAAAACEAtoM4kv4AAADhAQAAEwAAAAAAAAAAAAAAAAAAAAAAW0NvbnRl&#10;bnRfVHlwZXNdLnhtbFBLAQItABQABgAIAAAAIQA4/SH/1gAAAJQBAAALAAAAAAAAAAAAAAAAAC8B&#10;AABfcmVscy8ucmVsc1BLAQItABQABgAIAAAAIQDNusx0ngIAACIFAAAOAAAAAAAAAAAAAAAAAC4C&#10;AABkcnMvZTJvRG9jLnhtbFBLAQItABQABgAIAAAAIQAh9wNT4wAAAAwBAAAPAAAAAAAAAAAAAAAA&#10;APgEAABkcnMvZG93bnJldi54bWxQSwUGAAAAAAQABADzAAAACAYAAAAA&#10;" adj="637">
                <v:textbox inset="5.85pt,.7pt,5.85pt,.7pt"/>
              </v:shape>
            </w:pict>
          </mc:Fallback>
        </mc:AlternateContent>
      </w:r>
      <w:r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※</w:t>
      </w:r>
      <w:r w:rsidR="003D2D13"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野外活動及び</w:t>
      </w:r>
      <w:r w:rsidRPr="008076C0">
        <w:rPr>
          <w:rFonts w:asciiTheme="majorEastAsia" w:eastAsiaTheme="majorEastAsia" w:hAnsiTheme="majorEastAsia" w:hint="eastAsia"/>
          <w:kern w:val="0"/>
          <w:sz w:val="18"/>
          <w:szCs w:val="18"/>
        </w:rPr>
        <w:t>学外活動実施計画については、シラバスへの記載を必ず行うこと。</w:t>
      </w:r>
    </w:p>
    <w:p w14:paraId="2DC85741" w14:textId="713EF7A5" w:rsidR="00924FA8" w:rsidRPr="008076C0" w:rsidRDefault="00AC3664" w:rsidP="00EE7CB8">
      <w:pPr>
        <w:spacing w:line="240" w:lineRule="exac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8076C0">
        <w:rPr>
          <w:rFonts w:asciiTheme="majorEastAsia" w:eastAsiaTheme="majorEastAsia" w:hAnsiTheme="majorEastAsia" w:hint="eastAsia"/>
          <w:sz w:val="18"/>
          <w:szCs w:val="18"/>
        </w:rPr>
        <w:t>※本紙提出後、活動実施の</w:t>
      </w:r>
      <w:r w:rsidR="006B2FB5" w:rsidRPr="008076C0">
        <w:rPr>
          <w:rFonts w:asciiTheme="majorEastAsia" w:eastAsiaTheme="majorEastAsia" w:hAnsiTheme="majorEastAsia" w:hint="eastAsia"/>
          <w:sz w:val="18"/>
          <w:szCs w:val="18"/>
        </w:rPr>
        <w:t>概ね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１カ月までに</w:t>
      </w:r>
      <w:r w:rsidR="003B1BDC" w:rsidRPr="008076C0">
        <w:rPr>
          <w:rFonts w:asciiTheme="majorEastAsia" w:eastAsiaTheme="majorEastAsia" w:hAnsiTheme="majorEastAsia" w:hint="eastAsia"/>
          <w:sz w:val="18"/>
          <w:szCs w:val="18"/>
        </w:rPr>
        <w:t>野外・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t>学外活動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実施届（様式２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t>：教員が同行する場合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EE7CB8" w:rsidRPr="008076C0">
        <w:rPr>
          <w:rFonts w:asciiTheme="majorEastAsia" w:eastAsiaTheme="majorEastAsia" w:hAnsiTheme="majorEastAsia" w:hint="eastAsia"/>
          <w:sz w:val="18"/>
          <w:szCs w:val="18"/>
        </w:rPr>
        <w:t>または学生チーム学外研究活動事前届（様式３：教員が同行しない場合）</w:t>
      </w:r>
      <w:r w:rsidRPr="008076C0">
        <w:rPr>
          <w:rFonts w:asciiTheme="majorEastAsia" w:eastAsiaTheme="majorEastAsia" w:hAnsiTheme="majorEastAsia" w:hint="eastAsia"/>
          <w:sz w:val="18"/>
          <w:szCs w:val="18"/>
        </w:rPr>
        <w:t>を提出すること。</w:t>
      </w:r>
    </w:p>
    <w:sectPr w:rsidR="00924FA8" w:rsidRPr="008076C0" w:rsidSect="00991EA1">
      <w:pgSz w:w="11906" w:h="16838" w:code="9"/>
      <w:pgMar w:top="907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CA40" w14:textId="77777777" w:rsidR="00460E32" w:rsidRDefault="00460E32" w:rsidP="00EC3930">
      <w:r>
        <w:separator/>
      </w:r>
    </w:p>
  </w:endnote>
  <w:endnote w:type="continuationSeparator" w:id="0">
    <w:p w14:paraId="7853B2FC" w14:textId="77777777" w:rsidR="00460E32" w:rsidRDefault="00460E32" w:rsidP="00EC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7553" w14:textId="77777777" w:rsidR="00460E32" w:rsidRDefault="00460E32" w:rsidP="00EC3930">
      <w:r>
        <w:separator/>
      </w:r>
    </w:p>
  </w:footnote>
  <w:footnote w:type="continuationSeparator" w:id="0">
    <w:p w14:paraId="7108693F" w14:textId="77777777" w:rsidR="00460E32" w:rsidRDefault="00460E32" w:rsidP="00EC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C6D"/>
    <w:multiLevelType w:val="hybridMultilevel"/>
    <w:tmpl w:val="2E443BDA"/>
    <w:lvl w:ilvl="0" w:tplc="AE9041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73D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E7E7B"/>
    <w:rsid w:val="001F4C9D"/>
    <w:rsid w:val="00221F7B"/>
    <w:rsid w:val="00222162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87620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0D2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1BDC"/>
    <w:rsid w:val="003B6886"/>
    <w:rsid w:val="003B70A5"/>
    <w:rsid w:val="003C617B"/>
    <w:rsid w:val="003D2969"/>
    <w:rsid w:val="003D2D13"/>
    <w:rsid w:val="003D3BA4"/>
    <w:rsid w:val="003D7E6A"/>
    <w:rsid w:val="003E47A2"/>
    <w:rsid w:val="003E6F2E"/>
    <w:rsid w:val="0040022E"/>
    <w:rsid w:val="00400EB1"/>
    <w:rsid w:val="00404F4E"/>
    <w:rsid w:val="00411C0A"/>
    <w:rsid w:val="00413A9A"/>
    <w:rsid w:val="00413C8D"/>
    <w:rsid w:val="004161E2"/>
    <w:rsid w:val="00421D49"/>
    <w:rsid w:val="004403EB"/>
    <w:rsid w:val="00442EC9"/>
    <w:rsid w:val="00446D03"/>
    <w:rsid w:val="00450874"/>
    <w:rsid w:val="004563F8"/>
    <w:rsid w:val="00457C1D"/>
    <w:rsid w:val="00460E32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B64AD"/>
    <w:rsid w:val="004D47C9"/>
    <w:rsid w:val="004E1297"/>
    <w:rsid w:val="004E2B12"/>
    <w:rsid w:val="004E36B3"/>
    <w:rsid w:val="004F4C48"/>
    <w:rsid w:val="004F77B8"/>
    <w:rsid w:val="00503B0C"/>
    <w:rsid w:val="005067E2"/>
    <w:rsid w:val="00513DFF"/>
    <w:rsid w:val="0051409B"/>
    <w:rsid w:val="00525F81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639C3"/>
    <w:rsid w:val="00573BC2"/>
    <w:rsid w:val="00597903"/>
    <w:rsid w:val="005A73CB"/>
    <w:rsid w:val="005B5D1F"/>
    <w:rsid w:val="005B6C7D"/>
    <w:rsid w:val="005C4A15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60D98"/>
    <w:rsid w:val="006875AA"/>
    <w:rsid w:val="0069049F"/>
    <w:rsid w:val="006920D7"/>
    <w:rsid w:val="006B0D69"/>
    <w:rsid w:val="006B149B"/>
    <w:rsid w:val="006B2FB5"/>
    <w:rsid w:val="006B4B97"/>
    <w:rsid w:val="006B552B"/>
    <w:rsid w:val="006B6913"/>
    <w:rsid w:val="006C0B81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16B8"/>
    <w:rsid w:val="007F625F"/>
    <w:rsid w:val="007F72AA"/>
    <w:rsid w:val="0080394E"/>
    <w:rsid w:val="00806518"/>
    <w:rsid w:val="00806C20"/>
    <w:rsid w:val="008076C0"/>
    <w:rsid w:val="00807B42"/>
    <w:rsid w:val="00816FAA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A0"/>
    <w:rsid w:val="008873DE"/>
    <w:rsid w:val="00894962"/>
    <w:rsid w:val="008A0CEB"/>
    <w:rsid w:val="008B2E11"/>
    <w:rsid w:val="008B4C27"/>
    <w:rsid w:val="008B7E00"/>
    <w:rsid w:val="008C04CE"/>
    <w:rsid w:val="008C11B1"/>
    <w:rsid w:val="008D0A23"/>
    <w:rsid w:val="008D5EC8"/>
    <w:rsid w:val="008E15B5"/>
    <w:rsid w:val="008F0ABC"/>
    <w:rsid w:val="008F1EF4"/>
    <w:rsid w:val="008F4BB8"/>
    <w:rsid w:val="00900280"/>
    <w:rsid w:val="00904CDF"/>
    <w:rsid w:val="009065AB"/>
    <w:rsid w:val="00913752"/>
    <w:rsid w:val="00915594"/>
    <w:rsid w:val="0091711E"/>
    <w:rsid w:val="00920308"/>
    <w:rsid w:val="00924FA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2576"/>
    <w:rsid w:val="00975B22"/>
    <w:rsid w:val="009770A5"/>
    <w:rsid w:val="00987A25"/>
    <w:rsid w:val="00991431"/>
    <w:rsid w:val="00991EA1"/>
    <w:rsid w:val="00993F8C"/>
    <w:rsid w:val="009A371D"/>
    <w:rsid w:val="009B6640"/>
    <w:rsid w:val="009C209F"/>
    <w:rsid w:val="009C78EA"/>
    <w:rsid w:val="009D18F3"/>
    <w:rsid w:val="009D22A8"/>
    <w:rsid w:val="009D30C7"/>
    <w:rsid w:val="009E2E35"/>
    <w:rsid w:val="009F09E2"/>
    <w:rsid w:val="009F5B21"/>
    <w:rsid w:val="00A002DF"/>
    <w:rsid w:val="00A03E14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0988"/>
    <w:rsid w:val="00A61E94"/>
    <w:rsid w:val="00A75583"/>
    <w:rsid w:val="00A8042E"/>
    <w:rsid w:val="00A836CA"/>
    <w:rsid w:val="00A87447"/>
    <w:rsid w:val="00A90035"/>
    <w:rsid w:val="00A9451A"/>
    <w:rsid w:val="00AA2365"/>
    <w:rsid w:val="00AA25CE"/>
    <w:rsid w:val="00AB2088"/>
    <w:rsid w:val="00AC157A"/>
    <w:rsid w:val="00AC3664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66EC8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713E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C6BC7"/>
    <w:rsid w:val="00DD1E96"/>
    <w:rsid w:val="00DD29D6"/>
    <w:rsid w:val="00DD6486"/>
    <w:rsid w:val="00DE3D18"/>
    <w:rsid w:val="00DF2BCB"/>
    <w:rsid w:val="00DF3562"/>
    <w:rsid w:val="00DF6BA7"/>
    <w:rsid w:val="00E0602F"/>
    <w:rsid w:val="00E078F2"/>
    <w:rsid w:val="00E1384A"/>
    <w:rsid w:val="00E16A14"/>
    <w:rsid w:val="00E205DB"/>
    <w:rsid w:val="00E2383D"/>
    <w:rsid w:val="00E2676F"/>
    <w:rsid w:val="00E274AA"/>
    <w:rsid w:val="00E34239"/>
    <w:rsid w:val="00E42B02"/>
    <w:rsid w:val="00E6178F"/>
    <w:rsid w:val="00E62807"/>
    <w:rsid w:val="00E83F40"/>
    <w:rsid w:val="00E920F9"/>
    <w:rsid w:val="00EA1F8C"/>
    <w:rsid w:val="00EA49DD"/>
    <w:rsid w:val="00EA4CDB"/>
    <w:rsid w:val="00EB7024"/>
    <w:rsid w:val="00EB703D"/>
    <w:rsid w:val="00EC3930"/>
    <w:rsid w:val="00ED2BAD"/>
    <w:rsid w:val="00ED7F96"/>
    <w:rsid w:val="00EE184C"/>
    <w:rsid w:val="00EE46ED"/>
    <w:rsid w:val="00EE7CB8"/>
    <w:rsid w:val="00EF2E9A"/>
    <w:rsid w:val="00F0136D"/>
    <w:rsid w:val="00F0364A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D4328"/>
    <w:rsid w:val="00FE7191"/>
    <w:rsid w:val="00FF0B86"/>
    <w:rsid w:val="00FF1659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EA5D5"/>
  <w15:docId w15:val="{FE268CD9-0C46-4C90-97E7-A990E96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930"/>
  </w:style>
  <w:style w:type="paragraph" w:styleId="a5">
    <w:name w:val="footer"/>
    <w:basedOn w:val="a"/>
    <w:link w:val="a6"/>
    <w:uiPriority w:val="99"/>
    <w:unhideWhenUsed/>
    <w:rsid w:val="00EC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930"/>
  </w:style>
  <w:style w:type="paragraph" w:styleId="a7">
    <w:name w:val="List Paragraph"/>
    <w:basedOn w:val="a"/>
    <w:uiPriority w:val="34"/>
    <w:qFormat/>
    <w:rsid w:val="00DC6B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E869-BBF8-4FA4-AAF4-27E6A5FF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吉鶴 大貴</cp:lastModifiedBy>
  <cp:revision>37</cp:revision>
  <cp:lastPrinted>2022-07-25T08:46:00Z</cp:lastPrinted>
  <dcterms:created xsi:type="dcterms:W3CDTF">2019-11-25T07:37:00Z</dcterms:created>
  <dcterms:modified xsi:type="dcterms:W3CDTF">2024-02-05T06:20:00Z</dcterms:modified>
</cp:coreProperties>
</file>