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58256" w14:textId="684E8DCE" w:rsidR="003503F8" w:rsidRPr="00DA48D2" w:rsidRDefault="001F05E1" w:rsidP="00CB49A2">
      <w:pPr>
        <w:spacing w:line="340" w:lineRule="exact"/>
        <w:jc w:val="center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202</w:t>
      </w:r>
      <w:r w:rsidR="002F46CF">
        <w:rPr>
          <w:rFonts w:ascii="Arial" w:hAnsi="Arial" w:cs="Arial" w:hint="eastAsia"/>
          <w:szCs w:val="21"/>
        </w:rPr>
        <w:t>6</w:t>
      </w:r>
      <w:r w:rsidR="004271E8" w:rsidRPr="00DA48D2">
        <w:rPr>
          <w:rFonts w:ascii="Arial" w:hAnsi="Arial" w:cs="Arial" w:hint="eastAsia"/>
          <w:szCs w:val="21"/>
        </w:rPr>
        <w:t xml:space="preserve"> </w:t>
      </w:r>
      <w:r w:rsidR="00CB49A2" w:rsidRPr="00DA48D2">
        <w:rPr>
          <w:rFonts w:ascii="Arial" w:hAnsi="Arial" w:cs="Arial"/>
          <w:szCs w:val="21"/>
        </w:rPr>
        <w:t>S</w:t>
      </w:r>
      <w:r w:rsidR="00CB49A2" w:rsidRPr="00DA48D2">
        <w:rPr>
          <w:rFonts w:ascii="Arial" w:hAnsi="Arial" w:cs="Arial" w:hint="eastAsia"/>
          <w:szCs w:val="21"/>
        </w:rPr>
        <w:t>creening</w:t>
      </w:r>
      <w:r w:rsidR="00005923" w:rsidRPr="00DA48D2">
        <w:rPr>
          <w:rFonts w:ascii="Arial" w:hAnsi="Arial" w:cs="Arial"/>
          <w:szCs w:val="21"/>
        </w:rPr>
        <w:t xml:space="preserve"> f</w:t>
      </w:r>
      <w:r w:rsidR="00CB49A2" w:rsidRPr="00DA48D2">
        <w:rPr>
          <w:rFonts w:ascii="Arial" w:hAnsi="Arial" w:cs="Arial"/>
          <w:szCs w:val="21"/>
        </w:rPr>
        <w:t xml:space="preserve">or </w:t>
      </w:r>
      <w:r w:rsidR="00CB49A2" w:rsidRPr="00DA48D2">
        <w:rPr>
          <w:rFonts w:ascii="Arial" w:hAnsi="Arial" w:cs="Arial" w:hint="eastAsia"/>
          <w:szCs w:val="21"/>
        </w:rPr>
        <w:t xml:space="preserve">the </w:t>
      </w:r>
      <w:r w:rsidR="00EE3587" w:rsidRPr="00DA48D2">
        <w:rPr>
          <w:rFonts w:ascii="Arial" w:hAnsi="Arial" w:cs="Arial" w:hint="eastAsia"/>
          <w:szCs w:val="21"/>
        </w:rPr>
        <w:t xml:space="preserve">International </w:t>
      </w:r>
      <w:r w:rsidR="00CB49A2" w:rsidRPr="00DA48D2">
        <w:rPr>
          <w:rFonts w:ascii="Arial" w:hAnsi="Arial" w:cs="Arial" w:hint="eastAsia"/>
          <w:szCs w:val="21"/>
        </w:rPr>
        <w:t>Doctor</w:t>
      </w:r>
      <w:r w:rsidR="00E0311F" w:rsidRPr="00DA48D2">
        <w:rPr>
          <w:rFonts w:ascii="Arial" w:hAnsi="Arial" w:cs="Arial" w:hint="eastAsia"/>
          <w:szCs w:val="21"/>
        </w:rPr>
        <w:t>al</w:t>
      </w:r>
      <w:r w:rsidR="00CB49A2" w:rsidRPr="00DA48D2">
        <w:rPr>
          <w:rFonts w:ascii="Arial" w:hAnsi="Arial" w:cs="Arial" w:hint="eastAsia"/>
          <w:szCs w:val="21"/>
        </w:rPr>
        <w:t xml:space="preserve"> </w:t>
      </w:r>
      <w:r w:rsidR="00005923" w:rsidRPr="00DA48D2">
        <w:rPr>
          <w:rFonts w:ascii="Arial" w:hAnsi="Arial" w:cs="Arial"/>
          <w:szCs w:val="21"/>
        </w:rPr>
        <w:t xml:space="preserve">Course of </w:t>
      </w:r>
      <w:r w:rsidR="00ED3FA5" w:rsidRPr="00DA48D2">
        <w:rPr>
          <w:rFonts w:ascii="Arial" w:hAnsi="Arial" w:cs="Arial" w:hint="eastAsia"/>
          <w:szCs w:val="21"/>
        </w:rPr>
        <w:t>Sustainable Architecture and Urban Systems</w:t>
      </w:r>
    </w:p>
    <w:p w14:paraId="3B85FE33" w14:textId="77777777" w:rsidR="001311F1" w:rsidRDefault="00ED3FA5" w:rsidP="00ED3FA5">
      <w:pPr>
        <w:spacing w:line="280" w:lineRule="exact"/>
        <w:jc w:val="center"/>
        <w:rPr>
          <w:rFonts w:ascii="Times New Roman" w:hAnsi="Times New Roman"/>
          <w:b/>
          <w:sz w:val="16"/>
          <w:szCs w:val="16"/>
        </w:rPr>
      </w:pPr>
      <w:r w:rsidRPr="00DA48D2">
        <w:rPr>
          <w:rFonts w:ascii="Times New Roman" w:hAnsi="Times New Roman"/>
          <w:b/>
          <w:sz w:val="16"/>
          <w:szCs w:val="16"/>
        </w:rPr>
        <w:t>DEPARTMENT OF URBAN DESIGN, PLANNING AND DISASTER MANAGEMENT</w:t>
      </w:r>
      <w:r w:rsidRPr="00DA48D2">
        <w:rPr>
          <w:rFonts w:ascii="Times New Roman" w:hAnsi="Times New Roman" w:hint="eastAsia"/>
          <w:b/>
          <w:sz w:val="16"/>
          <w:szCs w:val="16"/>
        </w:rPr>
        <w:t xml:space="preserve"> </w:t>
      </w:r>
    </w:p>
    <w:p w14:paraId="1E75C62B" w14:textId="77777777" w:rsidR="00ED3FA5" w:rsidRPr="00DA48D2" w:rsidRDefault="001311F1" w:rsidP="00ED3FA5">
      <w:pPr>
        <w:spacing w:line="280" w:lineRule="exac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AND DEPARTMENT OF ARCHITECTURE</w:t>
      </w:r>
    </w:p>
    <w:p w14:paraId="274018B8" w14:textId="77777777" w:rsidR="00ED3FA5" w:rsidRPr="00DA48D2" w:rsidRDefault="00ED3FA5" w:rsidP="00ED3FA5">
      <w:pPr>
        <w:spacing w:line="240" w:lineRule="exact"/>
        <w:jc w:val="center"/>
        <w:rPr>
          <w:rFonts w:ascii="Arial" w:hAnsi="Arial" w:cs="Arial"/>
          <w:sz w:val="28"/>
          <w:szCs w:val="28"/>
        </w:rPr>
      </w:pPr>
      <w:r w:rsidRPr="00DA48D2">
        <w:rPr>
          <w:rFonts w:ascii="Times New Roman" w:hAnsi="Times New Roman"/>
          <w:b/>
          <w:sz w:val="16"/>
          <w:szCs w:val="16"/>
        </w:rPr>
        <w:t>GRADUATE SCHOOL OF HUMAN-ENVIRONMENT STUDIES,</w:t>
      </w:r>
      <w:r w:rsidRPr="00DA48D2">
        <w:rPr>
          <w:rFonts w:ascii="Times New Roman" w:hAnsi="Times New Roman" w:hint="eastAsia"/>
          <w:b/>
          <w:sz w:val="16"/>
          <w:szCs w:val="16"/>
        </w:rPr>
        <w:t xml:space="preserve"> </w:t>
      </w:r>
      <w:r w:rsidRPr="00DA48D2">
        <w:rPr>
          <w:rFonts w:ascii="Times New Roman" w:hAnsi="Times New Roman"/>
          <w:b/>
          <w:sz w:val="16"/>
          <w:szCs w:val="16"/>
        </w:rPr>
        <w:t>KYUSHU UNIVERSITY</w:t>
      </w:r>
    </w:p>
    <w:p w14:paraId="61010E0E" w14:textId="77777777" w:rsidR="003503F8" w:rsidRPr="00DA48D2" w:rsidRDefault="000A3555" w:rsidP="00FF68FF">
      <w:pPr>
        <w:spacing w:line="340" w:lineRule="exact"/>
        <w:jc w:val="center"/>
        <w:rPr>
          <w:rFonts w:ascii="Arial" w:hAnsi="Arial" w:cs="Arial"/>
          <w:b/>
          <w:sz w:val="28"/>
          <w:szCs w:val="28"/>
        </w:rPr>
      </w:pPr>
      <w:r w:rsidRPr="00DA48D2">
        <w:rPr>
          <w:rFonts w:ascii="Arial" w:hAnsi="Arial" w:cs="Arial"/>
          <w:b/>
          <w:sz w:val="28"/>
          <w:szCs w:val="28"/>
        </w:rPr>
        <w:t>RESEARCH PROPOSAL</w:t>
      </w:r>
      <w:r w:rsidR="00005923" w:rsidRPr="00DA48D2">
        <w:rPr>
          <w:rFonts w:ascii="Arial" w:hAnsi="Arial" w:cs="Arial"/>
          <w:b/>
          <w:sz w:val="28"/>
          <w:szCs w:val="28"/>
        </w:rPr>
        <w:t xml:space="preserve"> </w:t>
      </w:r>
    </w:p>
    <w:p w14:paraId="0085064F" w14:textId="77777777" w:rsidR="00DC592F" w:rsidRPr="00DA48D2" w:rsidRDefault="00DC592F" w:rsidP="00DC592F">
      <w:pPr>
        <w:spacing w:line="140" w:lineRule="exact"/>
      </w:pPr>
    </w:p>
    <w:p w14:paraId="0A4FA24D" w14:textId="77777777" w:rsidR="00FF68FF" w:rsidRPr="00DA48D2" w:rsidRDefault="00CB49A2" w:rsidP="00FF68FF">
      <w:pPr>
        <w:spacing w:line="240" w:lineRule="exact"/>
        <w:jc w:val="left"/>
        <w:rPr>
          <w:rFonts w:hAnsi="Times New Roman"/>
          <w:sz w:val="18"/>
          <w:szCs w:val="18"/>
        </w:rPr>
      </w:pPr>
      <w:r w:rsidRPr="00DA48D2">
        <w:rPr>
          <w:rFonts w:hAnsi="Times New Roman" w:hint="eastAsia"/>
          <w:sz w:val="18"/>
          <w:szCs w:val="18"/>
        </w:rPr>
        <w:t xml:space="preserve">Please write </w:t>
      </w:r>
      <w:r w:rsidR="009A4168" w:rsidRPr="00DA48D2">
        <w:rPr>
          <w:rFonts w:hAnsi="Times New Roman" w:hint="eastAsia"/>
          <w:sz w:val="18"/>
          <w:szCs w:val="18"/>
        </w:rPr>
        <w:t xml:space="preserve">in </w:t>
      </w:r>
      <w:r w:rsidRPr="00DA48D2">
        <w:rPr>
          <w:rFonts w:hAnsi="Times New Roman" w:hint="eastAsia"/>
          <w:sz w:val="18"/>
          <w:szCs w:val="18"/>
        </w:rPr>
        <w:t xml:space="preserve">no more than </w:t>
      </w:r>
      <w:r w:rsidR="00D84BD0" w:rsidRPr="00DA48D2">
        <w:rPr>
          <w:rFonts w:hAnsi="Times New Roman" w:hint="eastAsia"/>
          <w:sz w:val="18"/>
          <w:szCs w:val="18"/>
        </w:rPr>
        <w:t>2</w:t>
      </w:r>
      <w:r w:rsidR="00CC26BE" w:rsidRPr="00DA48D2">
        <w:rPr>
          <w:rFonts w:hAnsi="Times New Roman" w:hint="eastAsia"/>
          <w:sz w:val="18"/>
          <w:szCs w:val="18"/>
        </w:rPr>
        <w:t>000</w:t>
      </w:r>
      <w:r w:rsidR="004B11AB" w:rsidRPr="00DA48D2">
        <w:rPr>
          <w:rFonts w:hAnsi="Times New Roman" w:hint="eastAsia"/>
          <w:sz w:val="18"/>
          <w:szCs w:val="18"/>
        </w:rPr>
        <w:t xml:space="preserve"> </w:t>
      </w:r>
      <w:r w:rsidR="00A5534F" w:rsidRPr="00DA48D2">
        <w:rPr>
          <w:rFonts w:hAnsi="Times New Roman" w:hint="eastAsia"/>
          <w:sz w:val="18"/>
          <w:szCs w:val="18"/>
        </w:rPr>
        <w:t>English</w:t>
      </w:r>
      <w:r w:rsidR="00FF68FF" w:rsidRPr="00DA48D2">
        <w:rPr>
          <w:rFonts w:hAnsi="Times New Roman" w:hint="eastAsia"/>
          <w:sz w:val="18"/>
          <w:szCs w:val="18"/>
        </w:rPr>
        <w:t xml:space="preserve"> </w:t>
      </w:r>
      <w:r w:rsidR="00CC26BE" w:rsidRPr="00DA48D2">
        <w:rPr>
          <w:rFonts w:hAnsi="Times New Roman" w:hint="eastAsia"/>
          <w:sz w:val="18"/>
          <w:szCs w:val="18"/>
        </w:rPr>
        <w:t>words</w:t>
      </w:r>
      <w:r w:rsidR="00FF68FF" w:rsidRPr="00DA48D2">
        <w:rPr>
          <w:rFonts w:hAnsi="Times New Roman" w:hint="eastAsia"/>
          <w:sz w:val="18"/>
          <w:szCs w:val="18"/>
        </w:rPr>
        <w:t>.</w:t>
      </w:r>
    </w:p>
    <w:p w14:paraId="2C120DC9" w14:textId="77777777" w:rsidR="009D6AEC" w:rsidRPr="00DA48D2" w:rsidRDefault="009D6AEC" w:rsidP="009D6AEC">
      <w:pPr>
        <w:spacing w:line="240" w:lineRule="exact"/>
        <w:ind w:firstLineChars="100" w:firstLine="200"/>
        <w:jc w:val="left"/>
        <w:rPr>
          <w:sz w:val="20"/>
          <w:szCs w:val="20"/>
        </w:rPr>
      </w:pP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992"/>
        <w:gridCol w:w="4720"/>
      </w:tblGrid>
      <w:tr w:rsidR="00EA0641" w:rsidRPr="00DA48D2" w14:paraId="5D4455BC" w14:textId="77777777" w:rsidTr="00D84BD0">
        <w:trPr>
          <w:trHeight w:val="759"/>
        </w:trPr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A7A4A2" w14:textId="77777777" w:rsidR="00EA0641" w:rsidRPr="00DA48D2" w:rsidRDefault="00A11D76" w:rsidP="001311F1">
            <w:pPr>
              <w:jc w:val="center"/>
            </w:pPr>
            <w:r w:rsidRPr="00DA48D2">
              <w:rPr>
                <w:rFonts w:hAnsi="Times New Roman" w:hint="eastAsia"/>
                <w:szCs w:val="21"/>
              </w:rPr>
              <w:t>Examinee No.</w:t>
            </w:r>
            <w:r w:rsidR="001311F1">
              <w:rPr>
                <w:rFonts w:hint="eastAsia"/>
                <w:vertAlign w:val="superscript"/>
              </w:rPr>
              <w:t xml:space="preserve"> *</w:t>
            </w:r>
            <w:r w:rsidR="00EE3587" w:rsidRPr="00DA48D2">
              <w:rPr>
                <w:rFonts w:hint="eastAsia"/>
                <w:vertAlign w:val="superscript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BD6B" w14:textId="77777777" w:rsidR="00EA0641" w:rsidRPr="00DA48D2" w:rsidRDefault="00EA0641" w:rsidP="00A11D76"/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9CDF" w14:textId="77777777" w:rsidR="00EA0641" w:rsidRPr="00DA48D2" w:rsidRDefault="00A11D76" w:rsidP="00A11D76">
            <w:pPr>
              <w:ind w:left="90"/>
            </w:pPr>
            <w:r w:rsidRPr="00DA48D2">
              <w:rPr>
                <w:rFonts w:hAnsi="Times New Roman" w:hint="eastAsia"/>
                <w:szCs w:val="21"/>
              </w:rPr>
              <w:t>Name</w:t>
            </w:r>
          </w:p>
        </w:tc>
        <w:tc>
          <w:tcPr>
            <w:tcW w:w="4720" w:type="dxa"/>
            <w:tcBorders>
              <w:left w:val="single" w:sz="4" w:space="0" w:color="auto"/>
              <w:bottom w:val="single" w:sz="4" w:space="0" w:color="auto"/>
            </w:tcBorders>
          </w:tcPr>
          <w:p w14:paraId="359CD92D" w14:textId="77777777" w:rsidR="00EA0641" w:rsidRPr="00DA48D2" w:rsidRDefault="00EA0641" w:rsidP="00A11D76"/>
        </w:tc>
      </w:tr>
      <w:tr w:rsidR="00DB2F29" w:rsidRPr="00DA48D2" w14:paraId="2B55B815" w14:textId="77777777" w:rsidTr="00D84BD0">
        <w:trPr>
          <w:trHeight w:val="979"/>
        </w:trPr>
        <w:tc>
          <w:tcPr>
            <w:tcW w:w="9540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199FB98" w14:textId="77777777" w:rsidR="00DB2F29" w:rsidRPr="00DA48D2" w:rsidRDefault="004B11AB" w:rsidP="004B11AB">
            <w:r w:rsidRPr="00DA48D2">
              <w:rPr>
                <w:rFonts w:hAnsi="Times New Roman" w:hint="eastAsia"/>
                <w:szCs w:val="21"/>
              </w:rPr>
              <w:t>Research Topic</w:t>
            </w:r>
            <w:r w:rsidRPr="00DA48D2">
              <w:rPr>
                <w:rFonts w:hAnsi="Times New Roman" w:hint="eastAsia"/>
                <w:szCs w:val="21"/>
              </w:rPr>
              <w:t>：</w:t>
            </w:r>
          </w:p>
        </w:tc>
      </w:tr>
    </w:tbl>
    <w:p w14:paraId="1283CA82" w14:textId="77777777" w:rsidR="001D0C68" w:rsidRP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64FC9EA3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4A5EC302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306BFDDE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39F6F4D5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521B5849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7E16B83D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48A7068D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4AB33BF1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590F7BE5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4210D6E2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1B107C03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627245BF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54EA953D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466C31BB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3FBCB457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455F4C8A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7408294A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7824EFF2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3C15FEB1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32D895CE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39F7E0F2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757D66F9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66E44E19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5F9507CC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7358FA78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378DB3DF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523A499A" w14:textId="77777777" w:rsidR="00F231DF" w:rsidRDefault="00F231DF" w:rsidP="00531B48">
      <w:pPr>
        <w:jc w:val="right"/>
        <w:rPr>
          <w:sz w:val="18"/>
          <w:szCs w:val="18"/>
        </w:rPr>
      </w:pPr>
    </w:p>
    <w:p w14:paraId="21267FC0" w14:textId="77777777" w:rsidR="00B71A27" w:rsidRDefault="00B71A27" w:rsidP="00531B48">
      <w:pPr>
        <w:jc w:val="right"/>
        <w:rPr>
          <w:sz w:val="18"/>
          <w:szCs w:val="18"/>
        </w:rPr>
      </w:pPr>
    </w:p>
    <w:p w14:paraId="5CFFA451" w14:textId="77777777" w:rsidR="00B71A27" w:rsidRPr="001D0C68" w:rsidRDefault="00B71A27" w:rsidP="00531B48">
      <w:pPr>
        <w:jc w:val="right"/>
        <w:rPr>
          <w:sz w:val="18"/>
          <w:szCs w:val="18"/>
        </w:rPr>
      </w:pPr>
    </w:p>
    <w:sectPr w:rsidR="00B71A27" w:rsidRPr="001D0C68" w:rsidSect="00891CBF">
      <w:footerReference w:type="default" r:id="rId6"/>
      <w:footerReference w:type="first" r:id="rId7"/>
      <w:pgSz w:w="11906" w:h="16838" w:code="9"/>
      <w:pgMar w:top="1134" w:right="851" w:bottom="851" w:left="1418" w:header="851" w:footer="0" w:gutter="0"/>
      <w:cols w:space="425"/>
      <w:docGrid w:type="lines" w:linePitch="4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B7A97" w14:textId="77777777" w:rsidR="0042072B" w:rsidRDefault="0042072B" w:rsidP="00CC26BE">
      <w:r>
        <w:separator/>
      </w:r>
    </w:p>
  </w:endnote>
  <w:endnote w:type="continuationSeparator" w:id="0">
    <w:p w14:paraId="33F7E711" w14:textId="77777777" w:rsidR="0042072B" w:rsidRDefault="0042072B" w:rsidP="00CC2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1D928" w14:textId="77777777" w:rsidR="00891CBF" w:rsidRDefault="00891CBF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968F7">
      <w:rPr>
        <w:noProof/>
      </w:rPr>
      <w:t>1</w:t>
    </w:r>
    <w:r>
      <w:fldChar w:fldCharType="end"/>
    </w:r>
  </w:p>
  <w:p w14:paraId="4754CDE4" w14:textId="77777777" w:rsidR="00891CBF" w:rsidRPr="001311F1" w:rsidRDefault="00891CBF" w:rsidP="00891CBF">
    <w:pPr>
      <w:spacing w:line="240" w:lineRule="exact"/>
      <w:jc w:val="left"/>
      <w:rPr>
        <w:sz w:val="18"/>
        <w:szCs w:val="18"/>
      </w:rPr>
    </w:pPr>
    <w:r w:rsidRPr="001311F1">
      <w:rPr>
        <w:rFonts w:hint="eastAsia"/>
        <w:sz w:val="18"/>
        <w:szCs w:val="18"/>
      </w:rPr>
      <w:t xml:space="preserve">Notes: </w:t>
    </w:r>
    <w:r w:rsidRPr="001311F1">
      <w:rPr>
        <w:rFonts w:hAnsi="Times New Roman" w:hint="eastAsia"/>
        <w:sz w:val="18"/>
        <w:szCs w:val="18"/>
      </w:rPr>
      <w:t>If more space is needed you may use next page as necessary.</w:t>
    </w:r>
  </w:p>
  <w:p w14:paraId="1B6B6F0F" w14:textId="77777777" w:rsidR="00891CBF" w:rsidRPr="001311F1" w:rsidRDefault="00891CBF" w:rsidP="00891CBF">
    <w:pPr>
      <w:spacing w:line="240" w:lineRule="exact"/>
      <w:jc w:val="left"/>
      <w:rPr>
        <w:rFonts w:hAnsi="Times New Roman"/>
        <w:sz w:val="18"/>
        <w:szCs w:val="18"/>
      </w:rPr>
    </w:pPr>
    <w:r w:rsidRPr="001311F1">
      <w:rPr>
        <w:rFonts w:hint="eastAsia"/>
        <w:sz w:val="18"/>
        <w:szCs w:val="18"/>
      </w:rPr>
      <w:t xml:space="preserve">       *1 </w:t>
    </w:r>
    <w:r w:rsidRPr="001311F1">
      <w:rPr>
        <w:rFonts w:hAnsi="Times New Roman"/>
        <w:sz w:val="18"/>
        <w:szCs w:val="18"/>
      </w:rPr>
      <w:t>For Office Use Only.</w:t>
    </w:r>
  </w:p>
  <w:p w14:paraId="03905404" w14:textId="77777777" w:rsidR="00891CBF" w:rsidRDefault="00891CBF">
    <w:pPr>
      <w:pStyle w:val="a6"/>
      <w:jc w:val="center"/>
    </w:pPr>
  </w:p>
  <w:p w14:paraId="52F3CE75" w14:textId="77777777" w:rsidR="00891CBF" w:rsidRDefault="00891CB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1A759" w14:textId="77777777" w:rsidR="001311F1" w:rsidRDefault="001311F1">
    <w:pPr>
      <w:pStyle w:val="a6"/>
      <w:jc w:val="center"/>
    </w:pPr>
  </w:p>
  <w:p w14:paraId="5F7DE98E" w14:textId="77777777" w:rsidR="001311F1" w:rsidRDefault="001311F1">
    <w:pPr>
      <w:pStyle w:val="a6"/>
      <w:jc w:val="center"/>
    </w:pPr>
  </w:p>
  <w:p w14:paraId="7C75DFD3" w14:textId="77777777" w:rsidR="001311F1" w:rsidRDefault="001311F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7B49B" w14:textId="77777777" w:rsidR="0042072B" w:rsidRDefault="0042072B" w:rsidP="00CC26BE">
      <w:r>
        <w:separator/>
      </w:r>
    </w:p>
  </w:footnote>
  <w:footnote w:type="continuationSeparator" w:id="0">
    <w:p w14:paraId="44F90BE7" w14:textId="77777777" w:rsidR="0042072B" w:rsidRDefault="0042072B" w:rsidP="00CC26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473"/>
  <w:displayHorizontalDrawingGridEvery w:val="0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3F8"/>
    <w:rsid w:val="00005923"/>
    <w:rsid w:val="000A3555"/>
    <w:rsid w:val="000B01FD"/>
    <w:rsid w:val="001148DD"/>
    <w:rsid w:val="001311F1"/>
    <w:rsid w:val="0013669F"/>
    <w:rsid w:val="001578C0"/>
    <w:rsid w:val="001A2959"/>
    <w:rsid w:val="001B1DC1"/>
    <w:rsid w:val="001D0C68"/>
    <w:rsid w:val="001D6A8D"/>
    <w:rsid w:val="001F05E1"/>
    <w:rsid w:val="00211430"/>
    <w:rsid w:val="0021752D"/>
    <w:rsid w:val="00227361"/>
    <w:rsid w:val="00235B02"/>
    <w:rsid w:val="0025489C"/>
    <w:rsid w:val="00272E83"/>
    <w:rsid w:val="002B0A57"/>
    <w:rsid w:val="002F46CF"/>
    <w:rsid w:val="002F7789"/>
    <w:rsid w:val="003503F8"/>
    <w:rsid w:val="0038166F"/>
    <w:rsid w:val="003A307B"/>
    <w:rsid w:val="003D264C"/>
    <w:rsid w:val="00407B8E"/>
    <w:rsid w:val="0042072B"/>
    <w:rsid w:val="004271E8"/>
    <w:rsid w:val="00461E01"/>
    <w:rsid w:val="004A475A"/>
    <w:rsid w:val="004B11AB"/>
    <w:rsid w:val="004E0569"/>
    <w:rsid w:val="004E327C"/>
    <w:rsid w:val="004E4DDE"/>
    <w:rsid w:val="004E71BB"/>
    <w:rsid w:val="004F094F"/>
    <w:rsid w:val="00531B48"/>
    <w:rsid w:val="00542A71"/>
    <w:rsid w:val="00590119"/>
    <w:rsid w:val="005C146C"/>
    <w:rsid w:val="005D20FD"/>
    <w:rsid w:val="00636EDA"/>
    <w:rsid w:val="00637602"/>
    <w:rsid w:val="00642272"/>
    <w:rsid w:val="006968F7"/>
    <w:rsid w:val="006A7BA0"/>
    <w:rsid w:val="006E045E"/>
    <w:rsid w:val="00723244"/>
    <w:rsid w:val="007334E7"/>
    <w:rsid w:val="00743EF0"/>
    <w:rsid w:val="0077019B"/>
    <w:rsid w:val="007A7B8C"/>
    <w:rsid w:val="007B1B81"/>
    <w:rsid w:val="007E7AA8"/>
    <w:rsid w:val="007F0A9C"/>
    <w:rsid w:val="008642B1"/>
    <w:rsid w:val="00891CBF"/>
    <w:rsid w:val="00896448"/>
    <w:rsid w:val="008A49B0"/>
    <w:rsid w:val="008B40BF"/>
    <w:rsid w:val="008F646C"/>
    <w:rsid w:val="00924698"/>
    <w:rsid w:val="009259E5"/>
    <w:rsid w:val="00951ABE"/>
    <w:rsid w:val="00972E65"/>
    <w:rsid w:val="009A4168"/>
    <w:rsid w:val="009D56E8"/>
    <w:rsid w:val="009D6AEC"/>
    <w:rsid w:val="009E3D79"/>
    <w:rsid w:val="00A11D76"/>
    <w:rsid w:val="00A30353"/>
    <w:rsid w:val="00A32298"/>
    <w:rsid w:val="00A5534F"/>
    <w:rsid w:val="00A64219"/>
    <w:rsid w:val="00A712E5"/>
    <w:rsid w:val="00AC5A7E"/>
    <w:rsid w:val="00AF7904"/>
    <w:rsid w:val="00B23067"/>
    <w:rsid w:val="00B52B58"/>
    <w:rsid w:val="00B67E24"/>
    <w:rsid w:val="00B71A27"/>
    <w:rsid w:val="00C07D6B"/>
    <w:rsid w:val="00C1532A"/>
    <w:rsid w:val="00C44909"/>
    <w:rsid w:val="00C822F8"/>
    <w:rsid w:val="00C87BEF"/>
    <w:rsid w:val="00CB49A2"/>
    <w:rsid w:val="00CC26BE"/>
    <w:rsid w:val="00D065EF"/>
    <w:rsid w:val="00D13629"/>
    <w:rsid w:val="00D46AAB"/>
    <w:rsid w:val="00D82B09"/>
    <w:rsid w:val="00D84BD0"/>
    <w:rsid w:val="00DA48D2"/>
    <w:rsid w:val="00DB2F29"/>
    <w:rsid w:val="00DC0DDC"/>
    <w:rsid w:val="00DC592F"/>
    <w:rsid w:val="00DC59E5"/>
    <w:rsid w:val="00DF0BBB"/>
    <w:rsid w:val="00E0311F"/>
    <w:rsid w:val="00E0600A"/>
    <w:rsid w:val="00E45B25"/>
    <w:rsid w:val="00E91FA5"/>
    <w:rsid w:val="00EA0641"/>
    <w:rsid w:val="00EB304F"/>
    <w:rsid w:val="00EB307B"/>
    <w:rsid w:val="00ED3FA5"/>
    <w:rsid w:val="00EE3587"/>
    <w:rsid w:val="00EE6A01"/>
    <w:rsid w:val="00EF2D46"/>
    <w:rsid w:val="00EF5928"/>
    <w:rsid w:val="00F002CF"/>
    <w:rsid w:val="00F231DF"/>
    <w:rsid w:val="00FB0EFB"/>
    <w:rsid w:val="00FF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10B4C4AB"/>
  <w15:chartTrackingRefBased/>
  <w15:docId w15:val="{7A7E8244-429E-46DE-BA6D-8FB09088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49A2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CC26B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CC26BE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CC26B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CC26BE"/>
    <w:rPr>
      <w:kern w:val="2"/>
      <w:sz w:val="21"/>
      <w:szCs w:val="24"/>
    </w:rPr>
  </w:style>
  <w:style w:type="paragraph" w:styleId="a8">
    <w:name w:val="Revision"/>
    <w:hidden/>
    <w:uiPriority w:val="99"/>
    <w:semiHidden/>
    <w:rsid w:val="002F46C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347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</vt:lpstr>
      <vt:lpstr>平成16年度</vt:lpstr>
    </vt:vector>
  </TitlesOfParts>
  <Company>九州大学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平成16年度</dc:title>
  <dc:subject/>
  <dc:creator>Takahashi</dc:creator>
  <cp:keywords/>
  <cp:lastModifiedBy>小林 昂正</cp:lastModifiedBy>
  <cp:revision>10</cp:revision>
  <cp:lastPrinted>2010-04-12T00:59:00Z</cp:lastPrinted>
  <dcterms:created xsi:type="dcterms:W3CDTF">2022-04-29T00:12:00Z</dcterms:created>
  <dcterms:modified xsi:type="dcterms:W3CDTF">2026-04-30T11:59:00Z</dcterms:modified>
</cp:coreProperties>
</file>