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15B9F" w14:textId="63A77BC3" w:rsidR="006C16AC" w:rsidRPr="004D5E76" w:rsidRDefault="002E50D9" w:rsidP="006C16AC">
      <w:pPr>
        <w:spacing w:line="340" w:lineRule="exact"/>
        <w:jc w:val="center"/>
        <w:rPr>
          <w:rFonts w:ascii="Arial" w:hAnsi="Arial" w:cs="Arial"/>
        </w:rPr>
      </w:pPr>
      <w:r>
        <w:rPr>
          <w:rFonts w:ascii="Arial" w:hAnsi="Arial" w:cs="Arial" w:hint="eastAsia"/>
        </w:rPr>
        <w:t>202</w:t>
      </w:r>
      <w:r w:rsidR="00AC3755">
        <w:rPr>
          <w:rFonts w:ascii="Arial" w:hAnsi="Arial" w:cs="Arial" w:hint="eastAsia"/>
        </w:rPr>
        <w:t>6</w:t>
      </w:r>
      <w:r w:rsidR="006C16AC" w:rsidRPr="004D5E76">
        <w:rPr>
          <w:rFonts w:ascii="Arial" w:hAnsi="Arial" w:cs="Arial" w:hint="eastAsia"/>
        </w:rPr>
        <w:t xml:space="preserve"> </w:t>
      </w:r>
      <w:r w:rsidR="006C16AC" w:rsidRPr="004D5E76">
        <w:rPr>
          <w:rFonts w:ascii="Arial" w:hAnsi="Arial" w:cs="Arial"/>
        </w:rPr>
        <w:t>S</w:t>
      </w:r>
      <w:r w:rsidR="006C16AC" w:rsidRPr="004D5E76">
        <w:rPr>
          <w:rFonts w:ascii="Arial" w:hAnsi="Arial" w:cs="Arial" w:hint="eastAsia"/>
        </w:rPr>
        <w:t>creening</w:t>
      </w:r>
      <w:r w:rsidR="006C16AC" w:rsidRPr="004D5E76">
        <w:rPr>
          <w:rFonts w:ascii="Arial" w:hAnsi="Arial" w:cs="Arial"/>
        </w:rPr>
        <w:t xml:space="preserve"> for </w:t>
      </w:r>
      <w:r w:rsidR="006C16AC" w:rsidRPr="004D5E76">
        <w:rPr>
          <w:rFonts w:ascii="Arial" w:hAnsi="Arial" w:cs="Arial" w:hint="eastAsia"/>
        </w:rPr>
        <w:t xml:space="preserve">the </w:t>
      </w:r>
      <w:r w:rsidR="00F87538" w:rsidRPr="004D5E76">
        <w:rPr>
          <w:rFonts w:ascii="Arial" w:hAnsi="Arial" w:cs="Arial" w:hint="eastAsia"/>
        </w:rPr>
        <w:t xml:space="preserve">International </w:t>
      </w:r>
      <w:r w:rsidR="006C16AC" w:rsidRPr="004D5E76">
        <w:rPr>
          <w:rFonts w:ascii="Arial" w:hAnsi="Arial" w:cs="Arial" w:hint="eastAsia"/>
        </w:rPr>
        <w:t>Doctor</w:t>
      </w:r>
      <w:r w:rsidR="002A572F" w:rsidRPr="004D5E76">
        <w:rPr>
          <w:rFonts w:ascii="Arial" w:hAnsi="Arial" w:cs="Arial" w:hint="eastAsia"/>
        </w:rPr>
        <w:t>al</w:t>
      </w:r>
      <w:r w:rsidR="006C16AC" w:rsidRPr="004D5E76">
        <w:rPr>
          <w:rFonts w:ascii="Arial" w:hAnsi="Arial" w:cs="Arial" w:hint="eastAsia"/>
        </w:rPr>
        <w:t xml:space="preserve"> </w:t>
      </w:r>
      <w:r w:rsidR="006C16AC" w:rsidRPr="004D5E76">
        <w:rPr>
          <w:rFonts w:ascii="Arial" w:hAnsi="Arial" w:cs="Arial"/>
        </w:rPr>
        <w:t xml:space="preserve">Course of </w:t>
      </w:r>
      <w:r w:rsidR="006C16AC" w:rsidRPr="004D5E76">
        <w:rPr>
          <w:rFonts w:ascii="Arial" w:hAnsi="Arial" w:cs="Arial" w:hint="eastAsia"/>
        </w:rPr>
        <w:t>Sustainable Architecture and Urban Systems</w:t>
      </w:r>
    </w:p>
    <w:p w14:paraId="0FA4C239" w14:textId="77777777" w:rsidR="00717545" w:rsidRDefault="006C16AC" w:rsidP="006C16AC">
      <w:pPr>
        <w:spacing w:line="280" w:lineRule="exact"/>
        <w:jc w:val="center"/>
        <w:rPr>
          <w:rFonts w:ascii="Times New Roman" w:hAnsi="Times New Roman"/>
          <w:b/>
          <w:sz w:val="16"/>
          <w:szCs w:val="16"/>
        </w:rPr>
      </w:pPr>
      <w:r w:rsidRPr="004D5E76">
        <w:rPr>
          <w:rFonts w:ascii="Times New Roman" w:hAnsi="Times New Roman"/>
          <w:b/>
          <w:sz w:val="16"/>
          <w:szCs w:val="16"/>
        </w:rPr>
        <w:t>DEPARTMENT OF URBAN DESIGN, PLANNING AND DISASTER MANAGEMENT</w:t>
      </w:r>
      <w:r w:rsidRPr="004D5E76">
        <w:rPr>
          <w:rFonts w:ascii="Times New Roman" w:hAnsi="Times New Roman" w:hint="eastAsia"/>
          <w:b/>
          <w:sz w:val="16"/>
          <w:szCs w:val="16"/>
        </w:rPr>
        <w:t xml:space="preserve"> </w:t>
      </w:r>
    </w:p>
    <w:p w14:paraId="3EBBC7EB" w14:textId="77777777" w:rsidR="006C16AC" w:rsidRPr="004D5E76" w:rsidRDefault="00717545" w:rsidP="006C16AC">
      <w:pPr>
        <w:spacing w:line="280" w:lineRule="exac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>AND DEPARTMENT OF ARCHITECTURE</w:t>
      </w:r>
    </w:p>
    <w:p w14:paraId="44F15996" w14:textId="77777777" w:rsidR="006C16AC" w:rsidRPr="004D5E76" w:rsidRDefault="006C16AC" w:rsidP="006C16AC">
      <w:pPr>
        <w:spacing w:line="240" w:lineRule="exact"/>
        <w:jc w:val="center"/>
        <w:rPr>
          <w:rFonts w:ascii="Arial" w:hAnsi="Arial" w:cs="Arial"/>
          <w:sz w:val="28"/>
          <w:szCs w:val="28"/>
        </w:rPr>
      </w:pPr>
      <w:r w:rsidRPr="004D5E76">
        <w:rPr>
          <w:rFonts w:ascii="Times New Roman" w:hAnsi="Times New Roman"/>
          <w:b/>
          <w:sz w:val="16"/>
          <w:szCs w:val="16"/>
        </w:rPr>
        <w:t>GRADUATE SCHOOL OF HUMAN-ENVIRONMENT STUDIES,</w:t>
      </w:r>
      <w:r w:rsidRPr="004D5E76">
        <w:rPr>
          <w:rFonts w:ascii="Times New Roman" w:hAnsi="Times New Roman" w:hint="eastAsia"/>
          <w:b/>
          <w:sz w:val="16"/>
          <w:szCs w:val="16"/>
        </w:rPr>
        <w:t xml:space="preserve"> </w:t>
      </w:r>
      <w:r w:rsidRPr="004D5E76">
        <w:rPr>
          <w:rFonts w:ascii="Times New Roman" w:hAnsi="Times New Roman"/>
          <w:b/>
          <w:sz w:val="16"/>
          <w:szCs w:val="16"/>
        </w:rPr>
        <w:t>KYUSHU UNIVERSITY</w:t>
      </w:r>
    </w:p>
    <w:p w14:paraId="7A06B9D0" w14:textId="77777777" w:rsidR="003503F8" w:rsidRPr="004D5E76" w:rsidRDefault="00F70BD7" w:rsidP="00E43B24">
      <w:pPr>
        <w:spacing w:beforeLines="50" w:before="236" w:line="340" w:lineRule="exact"/>
        <w:jc w:val="center"/>
        <w:rPr>
          <w:rFonts w:ascii="Arial" w:hAnsi="Arial" w:cs="Arial"/>
          <w:b/>
          <w:sz w:val="28"/>
          <w:szCs w:val="28"/>
        </w:rPr>
      </w:pPr>
      <w:r w:rsidRPr="004D5E76">
        <w:rPr>
          <w:rFonts w:ascii="Arial" w:hAnsi="Arial" w:cs="Arial"/>
          <w:b/>
          <w:sz w:val="28"/>
          <w:szCs w:val="28"/>
        </w:rPr>
        <w:t>Recommendation</w:t>
      </w:r>
      <w:r w:rsidRPr="004D5E76">
        <w:rPr>
          <w:rFonts w:ascii="Arial" w:hAnsi="Arial" w:cs="Arial" w:hint="eastAsia"/>
          <w:b/>
          <w:sz w:val="28"/>
          <w:szCs w:val="28"/>
        </w:rPr>
        <w:t xml:space="preserve"> Form 1</w:t>
      </w:r>
    </w:p>
    <w:p w14:paraId="6F135719" w14:textId="77777777" w:rsidR="00DC592F" w:rsidRPr="004D5E76" w:rsidRDefault="00DC592F" w:rsidP="00DC592F">
      <w:pPr>
        <w:spacing w:line="140" w:lineRule="exact"/>
      </w:pPr>
    </w:p>
    <w:p w14:paraId="540141B5" w14:textId="77777777" w:rsidR="00F70BD7" w:rsidRPr="00DB354C" w:rsidRDefault="00F70BD7" w:rsidP="001002D7">
      <w:pPr>
        <w:spacing w:line="240" w:lineRule="exact"/>
        <w:jc w:val="left"/>
        <w:rPr>
          <w:rFonts w:hAnsi="Times New Roman"/>
          <w:sz w:val="18"/>
          <w:szCs w:val="18"/>
        </w:rPr>
      </w:pPr>
      <w:r w:rsidRPr="004D5E76">
        <w:rPr>
          <w:rFonts w:hAnsi="Times New Roman" w:hint="eastAsia"/>
          <w:sz w:val="18"/>
          <w:szCs w:val="18"/>
        </w:rPr>
        <w:t xml:space="preserve">This form should be completed by the Dean or head </w:t>
      </w:r>
      <w:r w:rsidR="00EE6AF2" w:rsidRPr="004D5E76">
        <w:rPr>
          <w:rFonts w:hAnsi="Times New Roman" w:hint="eastAsia"/>
          <w:sz w:val="18"/>
          <w:szCs w:val="18"/>
        </w:rPr>
        <w:t xml:space="preserve">of </w:t>
      </w:r>
      <w:r w:rsidR="00EE6AF2" w:rsidRPr="00DB354C">
        <w:rPr>
          <w:rFonts w:hAnsi="Times New Roman" w:hint="eastAsia"/>
          <w:sz w:val="18"/>
          <w:szCs w:val="18"/>
        </w:rPr>
        <w:t xml:space="preserve">the department </w:t>
      </w:r>
      <w:r w:rsidRPr="00DB354C">
        <w:rPr>
          <w:rFonts w:hAnsi="Times New Roman" w:hint="eastAsia"/>
          <w:sz w:val="18"/>
          <w:szCs w:val="18"/>
        </w:rPr>
        <w:t>of the university or institution/employing body to which the applicant belongs/belonged.</w:t>
      </w:r>
    </w:p>
    <w:p w14:paraId="4F429EAF" w14:textId="77777777" w:rsidR="00F70BD7" w:rsidRPr="00DB354C" w:rsidRDefault="00F70BD7" w:rsidP="00F70BD7">
      <w:pPr>
        <w:spacing w:line="240" w:lineRule="exact"/>
        <w:jc w:val="left"/>
        <w:rPr>
          <w:sz w:val="20"/>
          <w:szCs w:val="20"/>
        </w:rPr>
      </w:pPr>
    </w:p>
    <w:p w14:paraId="49CE88EC" w14:textId="77777777" w:rsidR="00F70BD7" w:rsidRPr="00DB354C" w:rsidRDefault="00E43B24" w:rsidP="00F70BD7">
      <w:pPr>
        <w:jc w:val="left"/>
        <w:rPr>
          <w:rFonts w:ascii="Arial Black" w:hAnsi="Arial Black"/>
          <w:sz w:val="28"/>
          <w:szCs w:val="28"/>
        </w:rPr>
      </w:pPr>
      <w:r w:rsidRPr="00DB354C">
        <w:rPr>
          <w:rFonts w:ascii="Arial Black" w:hAnsi="Arial Black"/>
          <w:sz w:val="28"/>
          <w:szCs w:val="28"/>
        </w:rPr>
        <w:t xml:space="preserve">To The </w:t>
      </w:r>
      <w:r w:rsidR="00777168" w:rsidRPr="00DB354C">
        <w:rPr>
          <w:rFonts w:ascii="Arial Black" w:hAnsi="Arial Black" w:hint="eastAsia"/>
          <w:sz w:val="28"/>
          <w:szCs w:val="28"/>
        </w:rPr>
        <w:t>Dean</w:t>
      </w:r>
      <w:r w:rsidR="00F70BD7" w:rsidRPr="00DB354C">
        <w:rPr>
          <w:rFonts w:ascii="Arial Black" w:hAnsi="Arial Black"/>
          <w:sz w:val="28"/>
          <w:szCs w:val="28"/>
        </w:rPr>
        <w:t xml:space="preserve"> of </w:t>
      </w:r>
      <w:r w:rsidR="00777168" w:rsidRPr="00DB354C">
        <w:rPr>
          <w:rFonts w:ascii="Arial Black" w:hAnsi="Arial Black" w:hint="eastAsia"/>
          <w:sz w:val="28"/>
          <w:szCs w:val="28"/>
        </w:rPr>
        <w:t xml:space="preserve">Graduate School of Human-Environment Studies, </w:t>
      </w:r>
      <w:r w:rsidR="00F70BD7" w:rsidRPr="00DB354C">
        <w:rPr>
          <w:rFonts w:ascii="Arial Black" w:hAnsi="Arial Black"/>
          <w:sz w:val="28"/>
          <w:szCs w:val="28"/>
        </w:rPr>
        <w:t>Kyushu University</w:t>
      </w:r>
    </w:p>
    <w:p w14:paraId="1367AE6A" w14:textId="77777777" w:rsidR="00E43B24" w:rsidRPr="00DB354C" w:rsidRDefault="00E43B24" w:rsidP="00E43B24">
      <w:pPr>
        <w:spacing w:line="240" w:lineRule="exact"/>
        <w:jc w:val="left"/>
        <w:rPr>
          <w:sz w:val="20"/>
          <w:szCs w:val="20"/>
        </w:rPr>
      </w:pPr>
    </w:p>
    <w:p w14:paraId="0B9AC279" w14:textId="77777777" w:rsidR="00C90A54" w:rsidRPr="00DB354C" w:rsidRDefault="00C90A54" w:rsidP="00C90A54">
      <w:pPr>
        <w:jc w:val="left"/>
        <w:rPr>
          <w:sz w:val="24"/>
          <w:u w:val="single"/>
        </w:rPr>
      </w:pPr>
      <w:r w:rsidRPr="00DB354C">
        <w:rPr>
          <w:rFonts w:hint="eastAsia"/>
          <w:sz w:val="24"/>
        </w:rPr>
        <w:t xml:space="preserve">Applicant Name </w:t>
      </w:r>
      <w:r w:rsidRPr="00DB354C">
        <w:rPr>
          <w:rFonts w:hint="eastAsia"/>
          <w:sz w:val="24"/>
          <w:u w:val="single"/>
        </w:rPr>
        <w:t xml:space="preserve">                                                        </w:t>
      </w:r>
    </w:p>
    <w:p w14:paraId="4B2344A5" w14:textId="77777777" w:rsidR="00C90A54" w:rsidRPr="00DB354C" w:rsidRDefault="00C90A54" w:rsidP="00C90A54">
      <w:pPr>
        <w:jc w:val="left"/>
        <w:rPr>
          <w:sz w:val="24"/>
        </w:rPr>
      </w:pPr>
      <w:r w:rsidRPr="00DB354C">
        <w:rPr>
          <w:rFonts w:hint="eastAsia"/>
          <w:sz w:val="24"/>
        </w:rPr>
        <w:t xml:space="preserve">Applicant Nationality </w:t>
      </w:r>
      <w:r w:rsidRPr="00DB354C">
        <w:rPr>
          <w:rFonts w:hint="eastAsia"/>
          <w:sz w:val="24"/>
          <w:u w:val="single"/>
        </w:rPr>
        <w:t xml:space="preserve">                         </w:t>
      </w:r>
    </w:p>
    <w:p w14:paraId="230D399F" w14:textId="77777777" w:rsidR="00C90A54" w:rsidRPr="00DB354C" w:rsidRDefault="00C90A54" w:rsidP="00C90A54">
      <w:pPr>
        <w:jc w:val="left"/>
        <w:rPr>
          <w:sz w:val="24"/>
        </w:rPr>
      </w:pPr>
    </w:p>
    <w:p w14:paraId="4D684DC5" w14:textId="77777777" w:rsidR="00C90A54" w:rsidRPr="00DB354C" w:rsidRDefault="00C90A54" w:rsidP="00C90A54">
      <w:pPr>
        <w:jc w:val="left"/>
        <w:rPr>
          <w:rFonts w:ascii="Arial Rounded MT Bold" w:hAnsi="Arial Rounded MT Bold"/>
          <w:b/>
          <w:i/>
          <w:sz w:val="28"/>
          <w:szCs w:val="28"/>
        </w:rPr>
      </w:pPr>
      <w:r w:rsidRPr="00DB354C">
        <w:rPr>
          <w:rFonts w:ascii="Arial Rounded MT Bold" w:hAnsi="Arial Rounded MT Bold"/>
          <w:b/>
          <w:i/>
          <w:sz w:val="28"/>
          <w:szCs w:val="28"/>
        </w:rPr>
        <w:t>1. Information about the recommending person</w:t>
      </w:r>
    </w:p>
    <w:p w14:paraId="357C6392" w14:textId="77777777" w:rsidR="00C90A54" w:rsidRPr="00DB354C" w:rsidRDefault="00C90A54" w:rsidP="00C90A54">
      <w:pPr>
        <w:jc w:val="left"/>
        <w:rPr>
          <w:sz w:val="24"/>
        </w:rPr>
      </w:pPr>
      <w:r w:rsidRPr="00DB354C">
        <w:rPr>
          <w:rFonts w:hint="eastAsia"/>
          <w:sz w:val="24"/>
        </w:rPr>
        <w:t xml:space="preserve">Name </w:t>
      </w:r>
      <w:r w:rsidRPr="00DB354C">
        <w:rPr>
          <w:rFonts w:hint="eastAsia"/>
          <w:sz w:val="24"/>
          <w:u w:val="single"/>
        </w:rPr>
        <w:t xml:space="preserve">                                                                 </w:t>
      </w:r>
    </w:p>
    <w:p w14:paraId="0004AC30" w14:textId="77777777" w:rsidR="00C90A54" w:rsidRPr="00DB354C" w:rsidRDefault="00C90A54" w:rsidP="00C90A54">
      <w:pPr>
        <w:jc w:val="left"/>
        <w:rPr>
          <w:sz w:val="24"/>
        </w:rPr>
      </w:pPr>
      <w:r w:rsidRPr="00DB354C">
        <w:rPr>
          <w:rFonts w:hint="eastAsia"/>
          <w:sz w:val="24"/>
        </w:rPr>
        <w:t xml:space="preserve">Title/Position </w:t>
      </w:r>
      <w:r w:rsidRPr="00DB354C">
        <w:rPr>
          <w:rFonts w:hint="eastAsia"/>
          <w:sz w:val="24"/>
          <w:u w:val="single"/>
        </w:rPr>
        <w:t xml:space="preserve">                                </w:t>
      </w:r>
    </w:p>
    <w:p w14:paraId="4E4E603D" w14:textId="77777777" w:rsidR="00C90A54" w:rsidRPr="00DB354C" w:rsidRDefault="00C90A54" w:rsidP="00C90A54">
      <w:pPr>
        <w:jc w:val="left"/>
        <w:rPr>
          <w:sz w:val="24"/>
        </w:rPr>
      </w:pPr>
      <w:r w:rsidRPr="00DB354C">
        <w:rPr>
          <w:rFonts w:hint="eastAsia"/>
          <w:sz w:val="24"/>
        </w:rPr>
        <w:t>Name of University/Institution/Company and Department/Section</w:t>
      </w:r>
    </w:p>
    <w:p w14:paraId="2FCEE3D9" w14:textId="77777777" w:rsidR="00C90A54" w:rsidRPr="00DB354C" w:rsidRDefault="00C90A54" w:rsidP="00C90A54">
      <w:pPr>
        <w:jc w:val="left"/>
        <w:rPr>
          <w:sz w:val="24"/>
        </w:rPr>
      </w:pPr>
      <w:r w:rsidRPr="00DB354C">
        <w:rPr>
          <w:rFonts w:hint="eastAsia"/>
          <w:sz w:val="24"/>
        </w:rPr>
        <w:t xml:space="preserve"> </w:t>
      </w:r>
      <w:r w:rsidRPr="00DB354C">
        <w:rPr>
          <w:rFonts w:hint="eastAsia"/>
          <w:sz w:val="24"/>
          <w:u w:val="single"/>
        </w:rPr>
        <w:t xml:space="preserve">                                                                      </w:t>
      </w:r>
    </w:p>
    <w:p w14:paraId="2F07BB73" w14:textId="77777777" w:rsidR="00C90A54" w:rsidRPr="00DB354C" w:rsidRDefault="00C90A54" w:rsidP="00C90A54">
      <w:pPr>
        <w:jc w:val="left"/>
        <w:rPr>
          <w:sz w:val="24"/>
        </w:rPr>
      </w:pPr>
      <w:r w:rsidRPr="00DB354C">
        <w:rPr>
          <w:rFonts w:hint="eastAsia"/>
          <w:sz w:val="24"/>
        </w:rPr>
        <w:t xml:space="preserve"> </w:t>
      </w:r>
      <w:r w:rsidRPr="00DB354C">
        <w:rPr>
          <w:rFonts w:hint="eastAsia"/>
          <w:sz w:val="24"/>
          <w:u w:val="single"/>
        </w:rPr>
        <w:t xml:space="preserve">                                                                      </w:t>
      </w:r>
    </w:p>
    <w:p w14:paraId="56AEE66B" w14:textId="77777777" w:rsidR="00C90A54" w:rsidRPr="00DB354C" w:rsidRDefault="00C90A54" w:rsidP="00C90A54">
      <w:pPr>
        <w:jc w:val="left"/>
        <w:rPr>
          <w:sz w:val="24"/>
        </w:rPr>
      </w:pPr>
      <w:r w:rsidRPr="00DB354C">
        <w:rPr>
          <w:rFonts w:hint="eastAsia"/>
          <w:sz w:val="24"/>
        </w:rPr>
        <w:t xml:space="preserve">Address </w:t>
      </w:r>
      <w:r w:rsidRPr="00DB354C">
        <w:rPr>
          <w:rFonts w:hint="eastAsia"/>
          <w:sz w:val="24"/>
          <w:u w:val="single"/>
        </w:rPr>
        <w:t xml:space="preserve">                                                               </w:t>
      </w:r>
    </w:p>
    <w:p w14:paraId="0ECA8731" w14:textId="77777777" w:rsidR="00C90A54" w:rsidRPr="00DB354C" w:rsidRDefault="00C90A54" w:rsidP="00C90A54">
      <w:pPr>
        <w:jc w:val="left"/>
        <w:rPr>
          <w:sz w:val="24"/>
        </w:rPr>
      </w:pPr>
      <w:r w:rsidRPr="00DB354C">
        <w:rPr>
          <w:rFonts w:hint="eastAsia"/>
          <w:sz w:val="24"/>
        </w:rPr>
        <w:t xml:space="preserve"> </w:t>
      </w:r>
      <w:r w:rsidRPr="00DB354C">
        <w:rPr>
          <w:rFonts w:hint="eastAsia"/>
          <w:sz w:val="24"/>
          <w:u w:val="single"/>
        </w:rPr>
        <w:t xml:space="preserve">                                                                      </w:t>
      </w:r>
    </w:p>
    <w:p w14:paraId="0AB120FF" w14:textId="77777777" w:rsidR="00C90A54" w:rsidRPr="00DB354C" w:rsidRDefault="00C90A54" w:rsidP="00C90A54">
      <w:pPr>
        <w:jc w:val="left"/>
        <w:rPr>
          <w:sz w:val="24"/>
        </w:rPr>
      </w:pPr>
      <w:r w:rsidRPr="00DB354C">
        <w:rPr>
          <w:rFonts w:hint="eastAsia"/>
          <w:sz w:val="24"/>
        </w:rPr>
        <w:t xml:space="preserve"> </w:t>
      </w:r>
      <w:r w:rsidRPr="00DB354C">
        <w:rPr>
          <w:rFonts w:hint="eastAsia"/>
          <w:sz w:val="24"/>
          <w:u w:val="single"/>
        </w:rPr>
        <w:t xml:space="preserve">                                                                      </w:t>
      </w:r>
    </w:p>
    <w:p w14:paraId="484B80F9" w14:textId="77777777" w:rsidR="00C90A54" w:rsidRPr="00DB354C" w:rsidRDefault="00C90A54" w:rsidP="00C90A54">
      <w:pPr>
        <w:jc w:val="left"/>
        <w:rPr>
          <w:sz w:val="24"/>
        </w:rPr>
      </w:pPr>
      <w:r w:rsidRPr="00DB354C">
        <w:rPr>
          <w:rFonts w:hint="eastAsia"/>
          <w:sz w:val="24"/>
        </w:rPr>
        <w:t xml:space="preserve">Country </w:t>
      </w:r>
      <w:r w:rsidRPr="00DB354C">
        <w:rPr>
          <w:rFonts w:hint="eastAsia"/>
          <w:sz w:val="24"/>
          <w:u w:val="single"/>
        </w:rPr>
        <w:t xml:space="preserve">                                    </w:t>
      </w:r>
    </w:p>
    <w:p w14:paraId="139F9BFD" w14:textId="77777777" w:rsidR="00C90A54" w:rsidRPr="00DB354C" w:rsidRDefault="00C90A54" w:rsidP="00C90A54">
      <w:pPr>
        <w:jc w:val="left"/>
        <w:rPr>
          <w:sz w:val="24"/>
        </w:rPr>
      </w:pPr>
      <w:r w:rsidRPr="00DB354C">
        <w:rPr>
          <w:rFonts w:hint="eastAsia"/>
          <w:sz w:val="24"/>
        </w:rPr>
        <w:t xml:space="preserve">Tel </w:t>
      </w:r>
      <w:r w:rsidRPr="00DB354C">
        <w:rPr>
          <w:rFonts w:hint="eastAsia"/>
          <w:sz w:val="24"/>
          <w:u w:val="single"/>
        </w:rPr>
        <w:t xml:space="preserve">                                         </w:t>
      </w:r>
    </w:p>
    <w:p w14:paraId="6D2FEFFB" w14:textId="77777777" w:rsidR="00C90A54" w:rsidRPr="00DB354C" w:rsidRDefault="00C90A54" w:rsidP="00C90A54">
      <w:pPr>
        <w:jc w:val="left"/>
        <w:rPr>
          <w:sz w:val="24"/>
        </w:rPr>
      </w:pPr>
      <w:r w:rsidRPr="00DB354C">
        <w:rPr>
          <w:rFonts w:hint="eastAsia"/>
          <w:sz w:val="24"/>
        </w:rPr>
        <w:t xml:space="preserve">Fax </w:t>
      </w:r>
      <w:r w:rsidRPr="00DB354C">
        <w:rPr>
          <w:rFonts w:hint="eastAsia"/>
          <w:sz w:val="24"/>
          <w:u w:val="single"/>
        </w:rPr>
        <w:t xml:space="preserve">                                        </w:t>
      </w:r>
    </w:p>
    <w:p w14:paraId="63165D6D" w14:textId="77777777" w:rsidR="00C90A54" w:rsidRPr="00DB354C" w:rsidRDefault="00C90A54" w:rsidP="00C90A54">
      <w:pPr>
        <w:jc w:val="left"/>
        <w:rPr>
          <w:sz w:val="24"/>
        </w:rPr>
      </w:pPr>
      <w:r w:rsidRPr="00DB354C">
        <w:rPr>
          <w:rFonts w:hint="eastAsia"/>
          <w:sz w:val="24"/>
        </w:rPr>
        <w:t xml:space="preserve">E-mail </w:t>
      </w:r>
      <w:r w:rsidRPr="00DB354C">
        <w:rPr>
          <w:rFonts w:hint="eastAsia"/>
          <w:sz w:val="24"/>
          <w:u w:val="single"/>
        </w:rPr>
        <w:t xml:space="preserve">                                                        </w:t>
      </w:r>
    </w:p>
    <w:p w14:paraId="6C0B1881" w14:textId="77777777" w:rsidR="00F70BD7" w:rsidRPr="00DB354C" w:rsidRDefault="00F70BD7" w:rsidP="00F70BD7">
      <w:pPr>
        <w:jc w:val="left"/>
        <w:rPr>
          <w:sz w:val="28"/>
          <w:szCs w:val="28"/>
        </w:rPr>
      </w:pPr>
    </w:p>
    <w:p w14:paraId="00B7FB03" w14:textId="77777777" w:rsidR="00F70BD7" w:rsidRPr="00DB354C" w:rsidRDefault="0085795B" w:rsidP="00F70BD7">
      <w:pPr>
        <w:jc w:val="left"/>
        <w:rPr>
          <w:rFonts w:ascii="Arial Rounded MT Bold" w:hAnsi="Arial Rounded MT Bold"/>
          <w:b/>
          <w:i/>
          <w:sz w:val="28"/>
          <w:szCs w:val="28"/>
        </w:rPr>
      </w:pPr>
      <w:r w:rsidRPr="00DB354C">
        <w:rPr>
          <w:rFonts w:ascii="Arial Rounded MT Bold" w:hAnsi="Arial Rounded MT Bold"/>
          <w:b/>
          <w:i/>
          <w:sz w:val="28"/>
          <w:szCs w:val="28"/>
        </w:rPr>
        <w:t>2. Relationship to the Applicant</w:t>
      </w:r>
    </w:p>
    <w:p w14:paraId="2D25562B" w14:textId="77777777" w:rsidR="0085795B" w:rsidRPr="00DB354C" w:rsidRDefault="0085795B" w:rsidP="00F70BD7">
      <w:pPr>
        <w:jc w:val="left"/>
        <w:rPr>
          <w:sz w:val="24"/>
        </w:rPr>
      </w:pPr>
      <w:r w:rsidRPr="00DB354C">
        <w:rPr>
          <w:rFonts w:hint="eastAsia"/>
          <w:sz w:val="24"/>
        </w:rPr>
        <w:t>(1) Key reasons for recommending the applicant:</w:t>
      </w:r>
    </w:p>
    <w:p w14:paraId="0C676C51" w14:textId="77777777" w:rsidR="0085795B" w:rsidRPr="00DB354C" w:rsidRDefault="0085795B" w:rsidP="0085795B">
      <w:pPr>
        <w:ind w:right="560"/>
        <w:rPr>
          <w:sz w:val="24"/>
          <w:u w:val="single"/>
        </w:rPr>
      </w:pPr>
    </w:p>
    <w:p w14:paraId="76B32358" w14:textId="77777777" w:rsidR="0085795B" w:rsidRPr="00DB354C" w:rsidRDefault="0085795B" w:rsidP="00F70BD7">
      <w:pPr>
        <w:jc w:val="left"/>
        <w:rPr>
          <w:sz w:val="24"/>
        </w:rPr>
      </w:pPr>
    </w:p>
    <w:p w14:paraId="515FED34" w14:textId="77777777" w:rsidR="009D47C4" w:rsidRPr="00DB354C" w:rsidRDefault="0085795B" w:rsidP="00F70BD7">
      <w:pPr>
        <w:jc w:val="left"/>
        <w:rPr>
          <w:sz w:val="24"/>
        </w:rPr>
      </w:pPr>
      <w:r w:rsidRPr="00DB354C">
        <w:rPr>
          <w:sz w:val="24"/>
        </w:rPr>
        <w:br w:type="page"/>
      </w:r>
      <w:r w:rsidR="00BE4FE1" w:rsidRPr="00DB354C">
        <w:rPr>
          <w:rFonts w:hint="eastAsia"/>
          <w:noProof/>
          <w:sz w:val="24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296E9C7" wp14:editId="12934705">
                <wp:simplePos x="0" y="0"/>
                <wp:positionH relativeFrom="column">
                  <wp:posOffset>3112770</wp:posOffset>
                </wp:positionH>
                <wp:positionV relativeFrom="paragraph">
                  <wp:posOffset>-90805</wp:posOffset>
                </wp:positionV>
                <wp:extent cx="3063240" cy="421640"/>
                <wp:effectExtent l="3175" t="635" r="635" b="0"/>
                <wp:wrapNone/>
                <wp:docPr id="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3240" cy="421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B9457" w14:textId="77777777" w:rsidR="0085795B" w:rsidRPr="0085795B" w:rsidRDefault="0085795B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5795B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Applicant</w:t>
                            </w:r>
                            <w:r w:rsidRPr="0085795B">
                              <w:rPr>
                                <w:sz w:val="22"/>
                                <w:szCs w:val="22"/>
                              </w:rPr>
                              <w:t>’</w:t>
                            </w:r>
                            <w:r w:rsidRPr="0085795B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 xml:space="preserve">s name </w:t>
                            </w:r>
                            <w:r w:rsidRPr="0085795B">
                              <w:rPr>
                                <w:rFonts w:hint="eastAsia"/>
                                <w:sz w:val="22"/>
                                <w:szCs w:val="22"/>
                                <w:u w:val="single"/>
                              </w:rPr>
                              <w:t xml:space="preserve">          </w:t>
                            </w:r>
                            <w:r w:rsidR="000F632C">
                              <w:rPr>
                                <w:rFonts w:hint="eastAsia"/>
                                <w:sz w:val="22"/>
                                <w:szCs w:val="22"/>
                                <w:u w:val="single"/>
                              </w:rPr>
                              <w:t xml:space="preserve">      </w:t>
                            </w:r>
                            <w:r w:rsidRPr="0085795B">
                              <w:rPr>
                                <w:rFonts w:hint="eastAsia"/>
                                <w:sz w:val="22"/>
                                <w:szCs w:val="22"/>
                                <w:u w:val="single"/>
                              </w:rPr>
                              <w:t xml:space="preserve">        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96E9C7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245.1pt;margin-top:-7.15pt;width:241.2pt;height:33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GH48gEAAMgDAAAOAAAAZHJzL2Uyb0RvYy54bWysU8Fu2zAMvQ/YPwi6L07SLEuNOEWXIsOA&#10;rhvQ9QNkWbaFyaJGKbGzrx8lp2m23Yr5IJAi9cj3SK9vhs6wg0KvwRZ8NplypqyEStum4E/fd+9W&#10;nPkgbCUMWFXwo/L8ZvP2zbp3uZpDC6ZSyAjE+rx3BW9DcHmWedmqTvgJOGUpWAN2IpCLTVah6Am9&#10;M9l8Ol1mPWDlEKTynm7vxiDfJPy6VjJ8rWuvAjMFp95COjGdZTyzzVrkDQrXanlqQ7yii05oS0XP&#10;UHciCLZH/Q9UpyWChzpMJHQZ1LWWKnEgNrPpX2weW+FU4kLieHeWyf8/WPlweHTfkIXhIww0wETC&#10;u3uQPzyzsG2FbdQtIvStEhUVnkXJst75/PQ0Su1zH0HK/gtUNGSxD5CAhhq7qArxZIROAzieRVdD&#10;YJIur6bLq/mCQpJii/lsSXYsIfLn1w59+KSgY9EoONJQE7o43Pswpj6nxGIejK522pjkYFNuDbKD&#10;oAXYpe+E/keasTHZQnw2IsabRDMyGzmGoRwoGOmWUB2JMMK4UPQDkNEC/uKsp2UquP+5F6g4M58t&#10;ifZhMb9+T9uXnNXqmtjiZaC8CAgrCajggbPR3IZxX/cOddNSnXFIFm5J5lonBV56OnVN65I0PK12&#10;3MdLP2W9/ICb3wAAAP//AwBQSwMEFAAGAAgAAAAhAOMla57gAAAACgEAAA8AAABkcnMvZG93bnJl&#10;di54bWxMj0FPwkAQhe8m/ofNmHiDbSsi1E4JkhjDETSel+7YVrqzTXehi7/e9YTHyfvy3jfFKphO&#10;nGlwrWWEdJqAIK6sbrlG+Hh/nSxAOK9Yq84yIVzIwaq8vSlUru3IOzrvfS1iCbtcITTe97mUrmrI&#10;KDe1PXHMvuxglI/nUEs9qDGWm05mSTKXRrUcFxrV06ah6rg/GYTtJ13eFqrb9Zvv4/gT6pftWgfE&#10;+7uwfgbhKfgrDH/6UR3K6HSwJ9ZOdAizZZJFFGGSzh5ARGL5lM1BHBAesxRkWcj/L5S/AAAA//8D&#10;AFBLAQItABQABgAIAAAAIQC2gziS/gAAAOEBAAATAAAAAAAAAAAAAAAAAAAAAABbQ29udGVudF9U&#10;eXBlc10ueG1sUEsBAi0AFAAGAAgAAAAhADj9If/WAAAAlAEAAAsAAAAAAAAAAAAAAAAALwEAAF9y&#10;ZWxzLy5yZWxzUEsBAi0AFAAGAAgAAAAhAFfwYfjyAQAAyAMAAA4AAAAAAAAAAAAAAAAALgIAAGRy&#10;cy9lMm9Eb2MueG1sUEsBAi0AFAAGAAgAAAAhAOMla57gAAAACgEAAA8AAAAAAAAAAAAAAAAATAQA&#10;AGRycy9kb3ducmV2LnhtbFBLBQYAAAAABAAEAPMAAABZBQAAAAA=&#10;" stroked="f">
                <v:textbox inset="5.85pt,.7pt,5.85pt,.7pt">
                  <w:txbxContent>
                    <w:p w14:paraId="2DEB9457" w14:textId="77777777" w:rsidR="0085795B" w:rsidRPr="0085795B" w:rsidRDefault="0085795B">
                      <w:pPr>
                        <w:rPr>
                          <w:sz w:val="22"/>
                          <w:szCs w:val="22"/>
                        </w:rPr>
                      </w:pPr>
                      <w:r w:rsidRPr="0085795B">
                        <w:rPr>
                          <w:rFonts w:hint="eastAsia"/>
                          <w:sz w:val="22"/>
                          <w:szCs w:val="22"/>
                        </w:rPr>
                        <w:t>Applicant</w:t>
                      </w:r>
                      <w:r w:rsidRPr="0085795B">
                        <w:rPr>
                          <w:sz w:val="22"/>
                          <w:szCs w:val="22"/>
                        </w:rPr>
                        <w:t>’</w:t>
                      </w:r>
                      <w:r w:rsidRPr="0085795B">
                        <w:rPr>
                          <w:rFonts w:hint="eastAsia"/>
                          <w:sz w:val="22"/>
                          <w:szCs w:val="22"/>
                        </w:rPr>
                        <w:t xml:space="preserve">s name </w:t>
                      </w:r>
                      <w:r w:rsidRPr="0085795B">
                        <w:rPr>
                          <w:rFonts w:hint="eastAsia"/>
                          <w:sz w:val="22"/>
                          <w:szCs w:val="22"/>
                          <w:u w:val="single"/>
                        </w:rPr>
                        <w:t xml:space="preserve">          </w:t>
                      </w:r>
                      <w:r w:rsidR="000F632C">
                        <w:rPr>
                          <w:rFonts w:hint="eastAsia"/>
                          <w:sz w:val="22"/>
                          <w:szCs w:val="22"/>
                          <w:u w:val="single"/>
                        </w:rPr>
                        <w:t xml:space="preserve">      </w:t>
                      </w:r>
                      <w:r w:rsidRPr="0085795B">
                        <w:rPr>
                          <w:rFonts w:hint="eastAsia"/>
                          <w:sz w:val="22"/>
                          <w:szCs w:val="22"/>
                          <w:u w:val="single"/>
                        </w:rPr>
                        <w:t xml:space="preserve">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681BBA48" w14:textId="77777777" w:rsidR="0085795B" w:rsidRPr="00DB354C" w:rsidRDefault="0085795B" w:rsidP="00F70BD7">
      <w:pPr>
        <w:jc w:val="left"/>
        <w:rPr>
          <w:sz w:val="24"/>
        </w:rPr>
      </w:pPr>
    </w:p>
    <w:p w14:paraId="0AC6468F" w14:textId="77777777" w:rsidR="0085795B" w:rsidRPr="00DB354C" w:rsidRDefault="0085795B" w:rsidP="00F70BD7">
      <w:pPr>
        <w:jc w:val="left"/>
        <w:rPr>
          <w:sz w:val="24"/>
        </w:rPr>
      </w:pPr>
      <w:r w:rsidRPr="00DB354C">
        <w:rPr>
          <w:rFonts w:hint="eastAsia"/>
          <w:sz w:val="24"/>
        </w:rPr>
        <w:t>(2) Please evaluate the applicant against the following criteria: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27"/>
        <w:gridCol w:w="1687"/>
        <w:gridCol w:w="1657"/>
        <w:gridCol w:w="1678"/>
        <w:gridCol w:w="1678"/>
      </w:tblGrid>
      <w:tr w:rsidR="0085795B" w:rsidRPr="00DB354C" w14:paraId="4E0B00B0" w14:textId="77777777" w:rsidTr="00093FDC">
        <w:trPr>
          <w:trHeight w:val="568"/>
        </w:trPr>
        <w:tc>
          <w:tcPr>
            <w:tcW w:w="2943" w:type="dxa"/>
          </w:tcPr>
          <w:p w14:paraId="738D8CBA" w14:textId="77777777" w:rsidR="0085795B" w:rsidRPr="00DB354C" w:rsidRDefault="0085795B" w:rsidP="00093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7" w:type="dxa"/>
          </w:tcPr>
          <w:p w14:paraId="185C9EEE" w14:textId="77777777" w:rsidR="0085795B" w:rsidRPr="00DB354C" w:rsidRDefault="0085795B" w:rsidP="00093FDC">
            <w:pPr>
              <w:jc w:val="center"/>
              <w:rPr>
                <w:sz w:val="22"/>
                <w:szCs w:val="22"/>
              </w:rPr>
            </w:pPr>
            <w:r w:rsidRPr="00DB354C">
              <w:rPr>
                <w:rFonts w:hint="eastAsia"/>
                <w:sz w:val="22"/>
                <w:szCs w:val="22"/>
              </w:rPr>
              <w:t>Excellent</w:t>
            </w:r>
          </w:p>
        </w:tc>
        <w:tc>
          <w:tcPr>
            <w:tcW w:w="1728" w:type="dxa"/>
          </w:tcPr>
          <w:p w14:paraId="3449BE8B" w14:textId="77777777" w:rsidR="0085795B" w:rsidRPr="00DB354C" w:rsidRDefault="0085795B" w:rsidP="00093FDC">
            <w:pPr>
              <w:jc w:val="center"/>
              <w:rPr>
                <w:sz w:val="22"/>
                <w:szCs w:val="22"/>
              </w:rPr>
            </w:pPr>
            <w:r w:rsidRPr="00DB354C">
              <w:rPr>
                <w:rFonts w:hint="eastAsia"/>
                <w:sz w:val="22"/>
                <w:szCs w:val="22"/>
              </w:rPr>
              <w:t>Good</w:t>
            </w:r>
          </w:p>
        </w:tc>
        <w:tc>
          <w:tcPr>
            <w:tcW w:w="1727" w:type="dxa"/>
          </w:tcPr>
          <w:p w14:paraId="0C1FA92D" w14:textId="77777777" w:rsidR="0085795B" w:rsidRPr="00DB354C" w:rsidRDefault="0085795B" w:rsidP="00093FDC">
            <w:pPr>
              <w:jc w:val="center"/>
              <w:rPr>
                <w:sz w:val="22"/>
                <w:szCs w:val="22"/>
              </w:rPr>
            </w:pPr>
            <w:r w:rsidRPr="00DB354C">
              <w:rPr>
                <w:rFonts w:hint="eastAsia"/>
                <w:sz w:val="22"/>
                <w:szCs w:val="22"/>
              </w:rPr>
              <w:t>Average</w:t>
            </w:r>
          </w:p>
        </w:tc>
        <w:tc>
          <w:tcPr>
            <w:tcW w:w="1728" w:type="dxa"/>
          </w:tcPr>
          <w:p w14:paraId="35A9CC2F" w14:textId="77777777" w:rsidR="0085795B" w:rsidRPr="00DB354C" w:rsidRDefault="0085795B" w:rsidP="00093FDC">
            <w:pPr>
              <w:jc w:val="center"/>
              <w:rPr>
                <w:sz w:val="22"/>
                <w:szCs w:val="22"/>
              </w:rPr>
            </w:pPr>
            <w:r w:rsidRPr="00DB354C">
              <w:rPr>
                <w:rFonts w:hint="eastAsia"/>
                <w:sz w:val="22"/>
                <w:szCs w:val="22"/>
              </w:rPr>
              <w:t>Below Average</w:t>
            </w:r>
          </w:p>
        </w:tc>
      </w:tr>
      <w:tr w:rsidR="0085795B" w:rsidRPr="00DB354C" w14:paraId="3BF7FEA2" w14:textId="77777777" w:rsidTr="00093FDC">
        <w:trPr>
          <w:trHeight w:val="568"/>
        </w:trPr>
        <w:tc>
          <w:tcPr>
            <w:tcW w:w="2943" w:type="dxa"/>
          </w:tcPr>
          <w:p w14:paraId="17264312" w14:textId="77777777" w:rsidR="0085795B" w:rsidRPr="00DB354C" w:rsidRDefault="00E43B24" w:rsidP="00093FDC">
            <w:pPr>
              <w:jc w:val="left"/>
              <w:rPr>
                <w:sz w:val="22"/>
                <w:szCs w:val="22"/>
              </w:rPr>
            </w:pPr>
            <w:r w:rsidRPr="00DB354C">
              <w:rPr>
                <w:rFonts w:hint="eastAsia"/>
                <w:sz w:val="22"/>
                <w:szCs w:val="22"/>
              </w:rPr>
              <w:t>Research a</w:t>
            </w:r>
            <w:r w:rsidR="009D47C4" w:rsidRPr="00DB354C">
              <w:rPr>
                <w:rFonts w:hint="eastAsia"/>
                <w:sz w:val="22"/>
                <w:szCs w:val="22"/>
              </w:rPr>
              <w:t>bility</w:t>
            </w:r>
          </w:p>
        </w:tc>
        <w:tc>
          <w:tcPr>
            <w:tcW w:w="1727" w:type="dxa"/>
          </w:tcPr>
          <w:p w14:paraId="31E7C8EE" w14:textId="77777777" w:rsidR="0085795B" w:rsidRPr="00DB354C" w:rsidRDefault="0085795B" w:rsidP="00093FDC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8" w:type="dxa"/>
          </w:tcPr>
          <w:p w14:paraId="24141F90" w14:textId="77777777" w:rsidR="0085795B" w:rsidRPr="00DB354C" w:rsidRDefault="0085795B" w:rsidP="00093FDC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7" w:type="dxa"/>
          </w:tcPr>
          <w:p w14:paraId="330BADA2" w14:textId="77777777" w:rsidR="0085795B" w:rsidRPr="00DB354C" w:rsidRDefault="0085795B" w:rsidP="00093FDC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8" w:type="dxa"/>
          </w:tcPr>
          <w:p w14:paraId="6210DCEB" w14:textId="77777777" w:rsidR="0085795B" w:rsidRPr="00DB354C" w:rsidRDefault="0085795B" w:rsidP="00093FDC">
            <w:pPr>
              <w:jc w:val="left"/>
              <w:rPr>
                <w:sz w:val="22"/>
                <w:szCs w:val="22"/>
              </w:rPr>
            </w:pPr>
          </w:p>
        </w:tc>
      </w:tr>
      <w:tr w:rsidR="0085795B" w:rsidRPr="00DB354C" w14:paraId="3C5EE574" w14:textId="77777777" w:rsidTr="00093FDC">
        <w:trPr>
          <w:trHeight w:val="568"/>
        </w:trPr>
        <w:tc>
          <w:tcPr>
            <w:tcW w:w="2943" w:type="dxa"/>
          </w:tcPr>
          <w:p w14:paraId="33F06FD5" w14:textId="77777777" w:rsidR="0085795B" w:rsidRPr="00DB354C" w:rsidRDefault="00E43B24" w:rsidP="00093FDC">
            <w:pPr>
              <w:jc w:val="left"/>
              <w:rPr>
                <w:sz w:val="22"/>
                <w:szCs w:val="22"/>
              </w:rPr>
            </w:pPr>
            <w:r w:rsidRPr="00DB354C">
              <w:rPr>
                <w:rFonts w:hint="eastAsia"/>
                <w:sz w:val="22"/>
                <w:szCs w:val="22"/>
              </w:rPr>
              <w:t>Social s</w:t>
            </w:r>
            <w:r w:rsidR="009D47C4" w:rsidRPr="00DB354C">
              <w:rPr>
                <w:rFonts w:hint="eastAsia"/>
                <w:sz w:val="22"/>
                <w:szCs w:val="22"/>
              </w:rPr>
              <w:t>kill</w:t>
            </w:r>
            <w:r w:rsidR="001D77F8" w:rsidRPr="00DB354C">
              <w:rPr>
                <w:rFonts w:hint="eastAsia"/>
                <w:sz w:val="22"/>
                <w:szCs w:val="22"/>
              </w:rPr>
              <w:t>s</w:t>
            </w:r>
          </w:p>
        </w:tc>
        <w:tc>
          <w:tcPr>
            <w:tcW w:w="1727" w:type="dxa"/>
          </w:tcPr>
          <w:p w14:paraId="29FF1632" w14:textId="77777777" w:rsidR="0085795B" w:rsidRPr="00DB354C" w:rsidRDefault="0085795B" w:rsidP="00093FDC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8" w:type="dxa"/>
          </w:tcPr>
          <w:p w14:paraId="3A035182" w14:textId="77777777" w:rsidR="0085795B" w:rsidRPr="00DB354C" w:rsidRDefault="0085795B" w:rsidP="00093FDC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7" w:type="dxa"/>
          </w:tcPr>
          <w:p w14:paraId="2C5ABDCC" w14:textId="77777777" w:rsidR="0085795B" w:rsidRPr="00DB354C" w:rsidRDefault="0085795B" w:rsidP="00093FDC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8" w:type="dxa"/>
          </w:tcPr>
          <w:p w14:paraId="302FFF38" w14:textId="77777777" w:rsidR="0085795B" w:rsidRPr="00DB354C" w:rsidRDefault="0085795B" w:rsidP="00093FDC">
            <w:pPr>
              <w:jc w:val="left"/>
              <w:rPr>
                <w:sz w:val="22"/>
                <w:szCs w:val="22"/>
              </w:rPr>
            </w:pPr>
          </w:p>
        </w:tc>
      </w:tr>
      <w:tr w:rsidR="0085795B" w:rsidRPr="00DB354C" w14:paraId="0116FEA5" w14:textId="77777777" w:rsidTr="00093FDC">
        <w:trPr>
          <w:trHeight w:val="568"/>
        </w:trPr>
        <w:tc>
          <w:tcPr>
            <w:tcW w:w="2943" w:type="dxa"/>
          </w:tcPr>
          <w:p w14:paraId="1F957260" w14:textId="77777777" w:rsidR="009D47C4" w:rsidRPr="00DB354C" w:rsidRDefault="009D47C4" w:rsidP="00093FDC">
            <w:pPr>
              <w:jc w:val="left"/>
              <w:rPr>
                <w:sz w:val="22"/>
                <w:szCs w:val="22"/>
              </w:rPr>
            </w:pPr>
            <w:r w:rsidRPr="00DB354C">
              <w:rPr>
                <w:sz w:val="22"/>
                <w:szCs w:val="22"/>
              </w:rPr>
              <w:t>P</w:t>
            </w:r>
            <w:r w:rsidRPr="00DB354C">
              <w:rPr>
                <w:rFonts w:hint="eastAsia"/>
                <w:sz w:val="22"/>
                <w:szCs w:val="22"/>
              </w:rPr>
              <w:t>rofessionalism</w:t>
            </w:r>
          </w:p>
        </w:tc>
        <w:tc>
          <w:tcPr>
            <w:tcW w:w="1727" w:type="dxa"/>
          </w:tcPr>
          <w:p w14:paraId="4351A18B" w14:textId="77777777" w:rsidR="0085795B" w:rsidRPr="00DB354C" w:rsidRDefault="0085795B" w:rsidP="00093FDC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8" w:type="dxa"/>
          </w:tcPr>
          <w:p w14:paraId="2DAF3514" w14:textId="77777777" w:rsidR="0085795B" w:rsidRPr="00DB354C" w:rsidRDefault="0085795B" w:rsidP="00093FDC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7" w:type="dxa"/>
          </w:tcPr>
          <w:p w14:paraId="3594031A" w14:textId="77777777" w:rsidR="0085795B" w:rsidRPr="00DB354C" w:rsidRDefault="0085795B" w:rsidP="00093FDC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8" w:type="dxa"/>
          </w:tcPr>
          <w:p w14:paraId="0A47D730" w14:textId="77777777" w:rsidR="0085795B" w:rsidRPr="00DB354C" w:rsidRDefault="0085795B" w:rsidP="00093FDC">
            <w:pPr>
              <w:jc w:val="left"/>
              <w:rPr>
                <w:sz w:val="22"/>
                <w:szCs w:val="22"/>
              </w:rPr>
            </w:pPr>
          </w:p>
        </w:tc>
      </w:tr>
      <w:tr w:rsidR="0085795B" w:rsidRPr="00DB354C" w14:paraId="2FCD5DF6" w14:textId="77777777" w:rsidTr="00093FDC">
        <w:trPr>
          <w:trHeight w:val="568"/>
        </w:trPr>
        <w:tc>
          <w:tcPr>
            <w:tcW w:w="2943" w:type="dxa"/>
          </w:tcPr>
          <w:p w14:paraId="6A33A7E0" w14:textId="77777777" w:rsidR="0085795B" w:rsidRPr="00DB354C" w:rsidRDefault="009D47C4" w:rsidP="00093FDC">
            <w:pPr>
              <w:jc w:val="left"/>
              <w:rPr>
                <w:sz w:val="22"/>
                <w:szCs w:val="22"/>
              </w:rPr>
            </w:pPr>
            <w:r w:rsidRPr="00DB354C">
              <w:rPr>
                <w:rFonts w:hint="eastAsia"/>
                <w:sz w:val="22"/>
                <w:szCs w:val="22"/>
              </w:rPr>
              <w:t>Motivation/management</w:t>
            </w:r>
          </w:p>
        </w:tc>
        <w:tc>
          <w:tcPr>
            <w:tcW w:w="1727" w:type="dxa"/>
          </w:tcPr>
          <w:p w14:paraId="5ABC3575" w14:textId="77777777" w:rsidR="0085795B" w:rsidRPr="00DB354C" w:rsidRDefault="0085795B" w:rsidP="00093FDC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8" w:type="dxa"/>
          </w:tcPr>
          <w:p w14:paraId="015BC331" w14:textId="77777777" w:rsidR="0085795B" w:rsidRPr="00DB354C" w:rsidRDefault="0085795B" w:rsidP="00093FDC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7" w:type="dxa"/>
          </w:tcPr>
          <w:p w14:paraId="385BE1AE" w14:textId="77777777" w:rsidR="0085795B" w:rsidRPr="00DB354C" w:rsidRDefault="0085795B" w:rsidP="00093FDC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8" w:type="dxa"/>
          </w:tcPr>
          <w:p w14:paraId="37ED9080" w14:textId="77777777" w:rsidR="0085795B" w:rsidRPr="00DB354C" w:rsidRDefault="0085795B" w:rsidP="00093FDC">
            <w:pPr>
              <w:jc w:val="left"/>
              <w:rPr>
                <w:sz w:val="22"/>
                <w:szCs w:val="22"/>
              </w:rPr>
            </w:pPr>
          </w:p>
        </w:tc>
      </w:tr>
      <w:tr w:rsidR="0085795B" w:rsidRPr="00DB354C" w14:paraId="76EEA453" w14:textId="77777777" w:rsidTr="00093FDC">
        <w:trPr>
          <w:trHeight w:val="568"/>
        </w:trPr>
        <w:tc>
          <w:tcPr>
            <w:tcW w:w="2943" w:type="dxa"/>
          </w:tcPr>
          <w:p w14:paraId="749A6993" w14:textId="77777777" w:rsidR="0085795B" w:rsidRPr="00DB354C" w:rsidRDefault="009D47C4" w:rsidP="00093FDC">
            <w:pPr>
              <w:jc w:val="left"/>
              <w:rPr>
                <w:sz w:val="22"/>
                <w:szCs w:val="22"/>
              </w:rPr>
            </w:pPr>
            <w:r w:rsidRPr="00DB354C">
              <w:rPr>
                <w:sz w:val="22"/>
                <w:szCs w:val="22"/>
              </w:rPr>
              <w:t>T</w:t>
            </w:r>
            <w:r w:rsidRPr="00DB354C">
              <w:rPr>
                <w:rFonts w:hint="eastAsia"/>
                <w:sz w:val="22"/>
                <w:szCs w:val="22"/>
              </w:rPr>
              <w:t>echnical knowledge</w:t>
            </w:r>
          </w:p>
        </w:tc>
        <w:tc>
          <w:tcPr>
            <w:tcW w:w="1727" w:type="dxa"/>
          </w:tcPr>
          <w:p w14:paraId="62D129FB" w14:textId="77777777" w:rsidR="0085795B" w:rsidRPr="00DB354C" w:rsidRDefault="0085795B" w:rsidP="00093FDC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8" w:type="dxa"/>
          </w:tcPr>
          <w:p w14:paraId="0D446C83" w14:textId="77777777" w:rsidR="0085795B" w:rsidRPr="00DB354C" w:rsidRDefault="0085795B" w:rsidP="00093FDC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7" w:type="dxa"/>
          </w:tcPr>
          <w:p w14:paraId="15038767" w14:textId="77777777" w:rsidR="0085795B" w:rsidRPr="00DB354C" w:rsidRDefault="0085795B" w:rsidP="00093FDC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8" w:type="dxa"/>
          </w:tcPr>
          <w:p w14:paraId="436E3B88" w14:textId="77777777" w:rsidR="0085795B" w:rsidRPr="00DB354C" w:rsidRDefault="0085795B" w:rsidP="00093FDC">
            <w:pPr>
              <w:jc w:val="left"/>
              <w:rPr>
                <w:sz w:val="22"/>
                <w:szCs w:val="22"/>
              </w:rPr>
            </w:pPr>
          </w:p>
        </w:tc>
      </w:tr>
      <w:tr w:rsidR="0085795B" w:rsidRPr="00DB354C" w14:paraId="65696390" w14:textId="77777777" w:rsidTr="00093FDC">
        <w:trPr>
          <w:trHeight w:val="568"/>
        </w:trPr>
        <w:tc>
          <w:tcPr>
            <w:tcW w:w="2943" w:type="dxa"/>
          </w:tcPr>
          <w:p w14:paraId="3C22EEC7" w14:textId="77777777" w:rsidR="009D47C4" w:rsidRPr="00DB354C" w:rsidRDefault="009D47C4" w:rsidP="00093FDC">
            <w:pPr>
              <w:jc w:val="left"/>
              <w:rPr>
                <w:sz w:val="22"/>
                <w:szCs w:val="22"/>
              </w:rPr>
            </w:pPr>
            <w:r w:rsidRPr="00DB354C">
              <w:rPr>
                <w:sz w:val="22"/>
                <w:szCs w:val="22"/>
              </w:rPr>
              <w:t>C</w:t>
            </w:r>
            <w:r w:rsidRPr="00DB354C">
              <w:rPr>
                <w:rFonts w:hint="eastAsia"/>
                <w:sz w:val="22"/>
                <w:szCs w:val="22"/>
              </w:rPr>
              <w:t>ommunication skill</w:t>
            </w:r>
            <w:r w:rsidR="001D77F8" w:rsidRPr="00DB354C">
              <w:rPr>
                <w:rFonts w:hint="eastAsia"/>
                <w:sz w:val="22"/>
                <w:szCs w:val="22"/>
              </w:rPr>
              <w:t>s</w:t>
            </w:r>
          </w:p>
        </w:tc>
        <w:tc>
          <w:tcPr>
            <w:tcW w:w="1727" w:type="dxa"/>
          </w:tcPr>
          <w:p w14:paraId="232F0E0E" w14:textId="77777777" w:rsidR="0085795B" w:rsidRPr="00DB354C" w:rsidRDefault="0085795B" w:rsidP="00093FDC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8" w:type="dxa"/>
          </w:tcPr>
          <w:p w14:paraId="5F3AE6AE" w14:textId="77777777" w:rsidR="0085795B" w:rsidRPr="00DB354C" w:rsidRDefault="0085795B" w:rsidP="00093FDC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7" w:type="dxa"/>
          </w:tcPr>
          <w:p w14:paraId="71B098DE" w14:textId="77777777" w:rsidR="0085795B" w:rsidRPr="00DB354C" w:rsidRDefault="0085795B" w:rsidP="00093FDC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8" w:type="dxa"/>
          </w:tcPr>
          <w:p w14:paraId="1EE57FED" w14:textId="77777777" w:rsidR="0085795B" w:rsidRPr="00DB354C" w:rsidRDefault="0085795B" w:rsidP="00093FDC">
            <w:pPr>
              <w:jc w:val="left"/>
              <w:rPr>
                <w:sz w:val="22"/>
                <w:szCs w:val="22"/>
              </w:rPr>
            </w:pPr>
          </w:p>
        </w:tc>
      </w:tr>
      <w:tr w:rsidR="0085795B" w:rsidRPr="00DB354C" w14:paraId="10CD6324" w14:textId="77777777" w:rsidTr="00093FDC">
        <w:trPr>
          <w:trHeight w:val="568"/>
        </w:trPr>
        <w:tc>
          <w:tcPr>
            <w:tcW w:w="2943" w:type="dxa"/>
          </w:tcPr>
          <w:p w14:paraId="171D7B8F" w14:textId="77777777" w:rsidR="0085795B" w:rsidRPr="00DB354C" w:rsidRDefault="009D47C4" w:rsidP="00093FDC">
            <w:pPr>
              <w:jc w:val="left"/>
              <w:rPr>
                <w:sz w:val="22"/>
                <w:szCs w:val="22"/>
              </w:rPr>
            </w:pPr>
            <w:r w:rsidRPr="00DB354C">
              <w:rPr>
                <w:sz w:val="22"/>
                <w:szCs w:val="22"/>
              </w:rPr>
              <w:t>L</w:t>
            </w:r>
            <w:r w:rsidRPr="00DB354C">
              <w:rPr>
                <w:rFonts w:hint="eastAsia"/>
                <w:sz w:val="22"/>
                <w:szCs w:val="22"/>
              </w:rPr>
              <w:t>eadership ability</w:t>
            </w:r>
          </w:p>
        </w:tc>
        <w:tc>
          <w:tcPr>
            <w:tcW w:w="1727" w:type="dxa"/>
          </w:tcPr>
          <w:p w14:paraId="6119D42B" w14:textId="77777777" w:rsidR="0085795B" w:rsidRPr="00DB354C" w:rsidRDefault="0085795B" w:rsidP="00093FDC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8" w:type="dxa"/>
          </w:tcPr>
          <w:p w14:paraId="36ED70CE" w14:textId="77777777" w:rsidR="0085795B" w:rsidRPr="00DB354C" w:rsidRDefault="0085795B" w:rsidP="00093FDC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7" w:type="dxa"/>
          </w:tcPr>
          <w:p w14:paraId="4E0D59FD" w14:textId="77777777" w:rsidR="0085795B" w:rsidRPr="00DB354C" w:rsidRDefault="0085795B" w:rsidP="00093FDC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8" w:type="dxa"/>
          </w:tcPr>
          <w:p w14:paraId="71421FDD" w14:textId="77777777" w:rsidR="0085795B" w:rsidRPr="00DB354C" w:rsidRDefault="0085795B" w:rsidP="00093FDC">
            <w:pPr>
              <w:jc w:val="left"/>
              <w:rPr>
                <w:sz w:val="22"/>
                <w:szCs w:val="22"/>
              </w:rPr>
            </w:pPr>
          </w:p>
        </w:tc>
      </w:tr>
      <w:tr w:rsidR="009D47C4" w:rsidRPr="00DB354C" w14:paraId="4D36E3C2" w14:textId="77777777" w:rsidTr="00093FDC">
        <w:trPr>
          <w:trHeight w:val="568"/>
        </w:trPr>
        <w:tc>
          <w:tcPr>
            <w:tcW w:w="2943" w:type="dxa"/>
          </w:tcPr>
          <w:p w14:paraId="32610750" w14:textId="77777777" w:rsidR="009D47C4" w:rsidRPr="00DB354C" w:rsidRDefault="009D47C4" w:rsidP="00093FDC">
            <w:pPr>
              <w:jc w:val="left"/>
              <w:rPr>
                <w:sz w:val="22"/>
                <w:szCs w:val="22"/>
              </w:rPr>
            </w:pPr>
            <w:r w:rsidRPr="00DB354C">
              <w:rPr>
                <w:rFonts w:hint="eastAsia"/>
                <w:sz w:val="22"/>
                <w:szCs w:val="22"/>
              </w:rPr>
              <w:t>Personal maturity</w:t>
            </w:r>
          </w:p>
        </w:tc>
        <w:tc>
          <w:tcPr>
            <w:tcW w:w="1727" w:type="dxa"/>
          </w:tcPr>
          <w:p w14:paraId="4F625A7C" w14:textId="77777777" w:rsidR="009D47C4" w:rsidRPr="00DB354C" w:rsidRDefault="009D47C4" w:rsidP="00093FDC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8" w:type="dxa"/>
          </w:tcPr>
          <w:p w14:paraId="0B361966" w14:textId="77777777" w:rsidR="009D47C4" w:rsidRPr="00DB354C" w:rsidRDefault="009D47C4" w:rsidP="00093FDC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7" w:type="dxa"/>
          </w:tcPr>
          <w:p w14:paraId="35790312" w14:textId="77777777" w:rsidR="009D47C4" w:rsidRPr="00DB354C" w:rsidRDefault="009D47C4" w:rsidP="00093FDC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28" w:type="dxa"/>
          </w:tcPr>
          <w:p w14:paraId="7E779909" w14:textId="77777777" w:rsidR="009D47C4" w:rsidRPr="00DB354C" w:rsidRDefault="009D47C4" w:rsidP="00093FDC">
            <w:pPr>
              <w:jc w:val="left"/>
              <w:rPr>
                <w:sz w:val="22"/>
                <w:szCs w:val="22"/>
              </w:rPr>
            </w:pPr>
          </w:p>
        </w:tc>
      </w:tr>
    </w:tbl>
    <w:p w14:paraId="4DCC5C1F" w14:textId="77777777" w:rsidR="0085795B" w:rsidRPr="00DB354C" w:rsidRDefault="0085795B" w:rsidP="00F70BD7">
      <w:pPr>
        <w:jc w:val="left"/>
        <w:rPr>
          <w:sz w:val="24"/>
        </w:rPr>
      </w:pPr>
    </w:p>
    <w:p w14:paraId="33F6F884" w14:textId="77777777" w:rsidR="009D47C4" w:rsidRPr="00DB354C" w:rsidRDefault="009D47C4" w:rsidP="00F70BD7">
      <w:pPr>
        <w:jc w:val="left"/>
        <w:rPr>
          <w:sz w:val="24"/>
        </w:rPr>
      </w:pPr>
      <w:r w:rsidRPr="00DB354C">
        <w:rPr>
          <w:rFonts w:hint="eastAsia"/>
          <w:sz w:val="24"/>
        </w:rPr>
        <w:t>(3) Other remarks recommending the applicant</w:t>
      </w:r>
    </w:p>
    <w:p w14:paraId="24A89EF8" w14:textId="77777777" w:rsidR="009D47C4" w:rsidRPr="00DB354C" w:rsidRDefault="009D47C4" w:rsidP="00F70BD7">
      <w:pPr>
        <w:jc w:val="left"/>
        <w:rPr>
          <w:sz w:val="24"/>
        </w:rPr>
      </w:pPr>
    </w:p>
    <w:p w14:paraId="73E760B7" w14:textId="77777777" w:rsidR="0085795B" w:rsidRPr="00DB354C" w:rsidRDefault="0085795B" w:rsidP="00F70BD7">
      <w:pPr>
        <w:jc w:val="left"/>
        <w:rPr>
          <w:sz w:val="24"/>
        </w:rPr>
      </w:pPr>
    </w:p>
    <w:p w14:paraId="0E763768" w14:textId="77777777" w:rsidR="0085795B" w:rsidRPr="00DB354C" w:rsidRDefault="0085795B" w:rsidP="00F70BD7">
      <w:pPr>
        <w:jc w:val="left"/>
        <w:rPr>
          <w:sz w:val="24"/>
        </w:rPr>
      </w:pPr>
    </w:p>
    <w:p w14:paraId="68384C0C" w14:textId="77777777" w:rsidR="0085795B" w:rsidRPr="00DB354C" w:rsidRDefault="0085795B" w:rsidP="00F70BD7">
      <w:pPr>
        <w:jc w:val="left"/>
        <w:rPr>
          <w:sz w:val="24"/>
        </w:rPr>
      </w:pPr>
    </w:p>
    <w:p w14:paraId="52CA5C33" w14:textId="77777777" w:rsidR="009D47C4" w:rsidRPr="00DB354C" w:rsidRDefault="009D47C4" w:rsidP="00F70BD7">
      <w:pPr>
        <w:jc w:val="left"/>
        <w:rPr>
          <w:sz w:val="24"/>
        </w:rPr>
      </w:pPr>
    </w:p>
    <w:p w14:paraId="383FE353" w14:textId="77777777" w:rsidR="00C90A54" w:rsidRPr="00DB354C" w:rsidRDefault="00C90A54" w:rsidP="00F70BD7">
      <w:pPr>
        <w:jc w:val="left"/>
        <w:rPr>
          <w:sz w:val="24"/>
        </w:rPr>
      </w:pPr>
    </w:p>
    <w:p w14:paraId="0600B5FB" w14:textId="77777777" w:rsidR="00C90A54" w:rsidRPr="00DB354C" w:rsidRDefault="00C90A54" w:rsidP="00F70BD7">
      <w:pPr>
        <w:jc w:val="left"/>
        <w:rPr>
          <w:sz w:val="24"/>
        </w:rPr>
      </w:pPr>
    </w:p>
    <w:p w14:paraId="645214F4" w14:textId="77777777" w:rsidR="00C90A54" w:rsidRPr="00DB354C" w:rsidRDefault="00C90A54" w:rsidP="00F70BD7">
      <w:pPr>
        <w:jc w:val="left"/>
        <w:rPr>
          <w:sz w:val="24"/>
        </w:rPr>
      </w:pPr>
    </w:p>
    <w:p w14:paraId="3BFACC60" w14:textId="77777777" w:rsidR="009D47C4" w:rsidRDefault="009D47C4" w:rsidP="00F70BD7">
      <w:pPr>
        <w:jc w:val="left"/>
        <w:rPr>
          <w:sz w:val="24"/>
        </w:rPr>
      </w:pPr>
    </w:p>
    <w:p w14:paraId="1F7F62C2" w14:textId="77777777" w:rsidR="00DB354C" w:rsidRPr="00DB354C" w:rsidRDefault="00DB354C" w:rsidP="00F70BD7">
      <w:pPr>
        <w:jc w:val="left"/>
        <w:rPr>
          <w:sz w:val="24"/>
        </w:rPr>
      </w:pPr>
    </w:p>
    <w:p w14:paraId="74FC64D2" w14:textId="77777777" w:rsidR="009D47C4" w:rsidRPr="00DB354C" w:rsidRDefault="009D47C4" w:rsidP="00F70BD7">
      <w:pPr>
        <w:jc w:val="left"/>
        <w:rPr>
          <w:sz w:val="24"/>
        </w:rPr>
      </w:pPr>
    </w:p>
    <w:p w14:paraId="11B4BCE9" w14:textId="77777777" w:rsidR="009D47C4" w:rsidRPr="00DB354C" w:rsidRDefault="009D47C4" w:rsidP="00F70BD7">
      <w:pPr>
        <w:jc w:val="left"/>
        <w:rPr>
          <w:sz w:val="24"/>
        </w:rPr>
      </w:pPr>
    </w:p>
    <w:p w14:paraId="5DBFEA6B" w14:textId="77777777" w:rsidR="009D47C4" w:rsidRPr="00DB354C" w:rsidRDefault="009D47C4" w:rsidP="00F70BD7">
      <w:pPr>
        <w:jc w:val="left"/>
        <w:rPr>
          <w:sz w:val="24"/>
        </w:rPr>
      </w:pPr>
    </w:p>
    <w:p w14:paraId="2690F86B" w14:textId="77777777" w:rsidR="009D47C4" w:rsidRPr="00DB354C" w:rsidRDefault="009D47C4" w:rsidP="00F70BD7">
      <w:pPr>
        <w:jc w:val="left"/>
        <w:rPr>
          <w:sz w:val="24"/>
        </w:rPr>
      </w:pPr>
      <w:r w:rsidRPr="00DB354C">
        <w:rPr>
          <w:sz w:val="24"/>
        </w:rPr>
        <w:t>S</w:t>
      </w:r>
      <w:r w:rsidRPr="00DB354C">
        <w:rPr>
          <w:rFonts w:hint="eastAsia"/>
          <w:sz w:val="24"/>
        </w:rPr>
        <w:t xml:space="preserve">ignature  </w:t>
      </w:r>
      <w:r w:rsidRPr="00DB354C">
        <w:rPr>
          <w:rFonts w:hint="eastAsia"/>
          <w:sz w:val="24"/>
          <w:u w:val="single"/>
        </w:rPr>
        <w:t xml:space="preserve">                                   </w:t>
      </w:r>
      <w:r w:rsidRPr="00DB354C">
        <w:rPr>
          <w:rFonts w:hint="eastAsia"/>
          <w:sz w:val="24"/>
        </w:rPr>
        <w:t xml:space="preserve">  </w:t>
      </w:r>
      <w:r w:rsidR="00C90A54" w:rsidRPr="00DB354C">
        <w:rPr>
          <w:rFonts w:hint="eastAsia"/>
          <w:sz w:val="24"/>
        </w:rPr>
        <w:t xml:space="preserve">       </w:t>
      </w:r>
      <w:r w:rsidRPr="00DB354C">
        <w:rPr>
          <w:rFonts w:hint="eastAsia"/>
          <w:sz w:val="24"/>
        </w:rPr>
        <w:t xml:space="preserve">Date </w:t>
      </w:r>
      <w:r w:rsidRPr="00DB354C">
        <w:rPr>
          <w:rFonts w:hint="eastAsia"/>
          <w:sz w:val="24"/>
          <w:u w:val="single"/>
        </w:rPr>
        <w:t xml:space="preserve">              </w:t>
      </w:r>
    </w:p>
    <w:sectPr w:rsidR="009D47C4" w:rsidRPr="00DB354C" w:rsidSect="00A11D76">
      <w:pgSz w:w="11906" w:h="16838" w:code="9"/>
      <w:pgMar w:top="1134" w:right="851" w:bottom="851" w:left="1418" w:header="851" w:footer="992" w:gutter="0"/>
      <w:cols w:space="425"/>
      <w:docGrid w:type="lines" w:linePitch="4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A3FCB" w14:textId="77777777" w:rsidR="00A62A96" w:rsidRDefault="00A62A96" w:rsidP="002B5142">
      <w:r>
        <w:separator/>
      </w:r>
    </w:p>
  </w:endnote>
  <w:endnote w:type="continuationSeparator" w:id="0">
    <w:p w14:paraId="5140B5FD" w14:textId="77777777" w:rsidR="00A62A96" w:rsidRDefault="00A62A96" w:rsidP="002B5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18355" w14:textId="77777777" w:rsidR="00A62A96" w:rsidRDefault="00A62A96" w:rsidP="002B5142">
      <w:r>
        <w:separator/>
      </w:r>
    </w:p>
  </w:footnote>
  <w:footnote w:type="continuationSeparator" w:id="0">
    <w:p w14:paraId="76ACA6A3" w14:textId="77777777" w:rsidR="00A62A96" w:rsidRDefault="00A62A96" w:rsidP="002B51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473"/>
  <w:displayHorizontalDrawingGridEvery w:val="0"/>
  <w:characterSpacingControl w:val="compressPunctuation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3F8"/>
    <w:rsid w:val="000411D2"/>
    <w:rsid w:val="0006437A"/>
    <w:rsid w:val="000771BD"/>
    <w:rsid w:val="00093FDC"/>
    <w:rsid w:val="000A0FAC"/>
    <w:rsid w:val="000C69FF"/>
    <w:rsid w:val="000E420C"/>
    <w:rsid w:val="000F632C"/>
    <w:rsid w:val="001002D7"/>
    <w:rsid w:val="00131A1D"/>
    <w:rsid w:val="00136AAF"/>
    <w:rsid w:val="001943C2"/>
    <w:rsid w:val="00195616"/>
    <w:rsid w:val="001B1DC1"/>
    <w:rsid w:val="001C7787"/>
    <w:rsid w:val="001D77F8"/>
    <w:rsid w:val="001F1ADC"/>
    <w:rsid w:val="0021011A"/>
    <w:rsid w:val="002337BE"/>
    <w:rsid w:val="00247DA1"/>
    <w:rsid w:val="0025489C"/>
    <w:rsid w:val="002A572F"/>
    <w:rsid w:val="002B5142"/>
    <w:rsid w:val="002E50D9"/>
    <w:rsid w:val="002F6C1F"/>
    <w:rsid w:val="00310120"/>
    <w:rsid w:val="003503F8"/>
    <w:rsid w:val="00360EE1"/>
    <w:rsid w:val="003C1EA3"/>
    <w:rsid w:val="003E175A"/>
    <w:rsid w:val="00431AE5"/>
    <w:rsid w:val="00432468"/>
    <w:rsid w:val="00474350"/>
    <w:rsid w:val="004D5E76"/>
    <w:rsid w:val="005107C6"/>
    <w:rsid w:val="00517DE6"/>
    <w:rsid w:val="00565AD9"/>
    <w:rsid w:val="0057108C"/>
    <w:rsid w:val="00590119"/>
    <w:rsid w:val="0060430C"/>
    <w:rsid w:val="0063656A"/>
    <w:rsid w:val="0064758D"/>
    <w:rsid w:val="00684C8D"/>
    <w:rsid w:val="006C16AC"/>
    <w:rsid w:val="00717545"/>
    <w:rsid w:val="00727ACD"/>
    <w:rsid w:val="007334E7"/>
    <w:rsid w:val="00743E2A"/>
    <w:rsid w:val="00743EF0"/>
    <w:rsid w:val="00776237"/>
    <w:rsid w:val="00777168"/>
    <w:rsid w:val="00780A5F"/>
    <w:rsid w:val="0078208D"/>
    <w:rsid w:val="007902AB"/>
    <w:rsid w:val="00790454"/>
    <w:rsid w:val="007C0627"/>
    <w:rsid w:val="007C7388"/>
    <w:rsid w:val="007E7AA8"/>
    <w:rsid w:val="007F2DE4"/>
    <w:rsid w:val="008262E9"/>
    <w:rsid w:val="00840006"/>
    <w:rsid w:val="00843D41"/>
    <w:rsid w:val="00846722"/>
    <w:rsid w:val="0085795B"/>
    <w:rsid w:val="00891463"/>
    <w:rsid w:val="00896448"/>
    <w:rsid w:val="008A6EF7"/>
    <w:rsid w:val="008B60E4"/>
    <w:rsid w:val="008D5948"/>
    <w:rsid w:val="00926323"/>
    <w:rsid w:val="009D47C4"/>
    <w:rsid w:val="009D6AEC"/>
    <w:rsid w:val="00A11D76"/>
    <w:rsid w:val="00A16F8F"/>
    <w:rsid w:val="00A23BA0"/>
    <w:rsid w:val="00A32A18"/>
    <w:rsid w:val="00A62A96"/>
    <w:rsid w:val="00A7117F"/>
    <w:rsid w:val="00AB30CC"/>
    <w:rsid w:val="00AB5732"/>
    <w:rsid w:val="00AB753C"/>
    <w:rsid w:val="00AC3755"/>
    <w:rsid w:val="00B06065"/>
    <w:rsid w:val="00BD609C"/>
    <w:rsid w:val="00BE4FE1"/>
    <w:rsid w:val="00C163EA"/>
    <w:rsid w:val="00C90A54"/>
    <w:rsid w:val="00CA0C29"/>
    <w:rsid w:val="00CC7DE5"/>
    <w:rsid w:val="00CD5071"/>
    <w:rsid w:val="00D065EF"/>
    <w:rsid w:val="00DB354C"/>
    <w:rsid w:val="00DC0DDC"/>
    <w:rsid w:val="00DC592F"/>
    <w:rsid w:val="00DD58A2"/>
    <w:rsid w:val="00E0600A"/>
    <w:rsid w:val="00E128DF"/>
    <w:rsid w:val="00E129AF"/>
    <w:rsid w:val="00E43B24"/>
    <w:rsid w:val="00E57471"/>
    <w:rsid w:val="00EA0641"/>
    <w:rsid w:val="00ED190F"/>
    <w:rsid w:val="00EE6AF2"/>
    <w:rsid w:val="00F231DF"/>
    <w:rsid w:val="00F52A65"/>
    <w:rsid w:val="00F70BD7"/>
    <w:rsid w:val="00F84BEB"/>
    <w:rsid w:val="00F87538"/>
    <w:rsid w:val="00FB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5A61F3AA"/>
  <w15:chartTrackingRefBased/>
  <w15:docId w15:val="{65C19FAE-2562-4AC6-995C-902F14D9B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1AE5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2B514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2B5142"/>
    <w:rPr>
      <w:kern w:val="2"/>
      <w:sz w:val="21"/>
      <w:szCs w:val="24"/>
    </w:rPr>
  </w:style>
  <w:style w:type="paragraph" w:styleId="a6">
    <w:name w:val="footer"/>
    <w:basedOn w:val="a"/>
    <w:link w:val="a7"/>
    <w:rsid w:val="002B514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2B5142"/>
    <w:rPr>
      <w:kern w:val="2"/>
      <w:sz w:val="21"/>
      <w:szCs w:val="24"/>
    </w:rPr>
  </w:style>
  <w:style w:type="table" w:styleId="a8">
    <w:name w:val="Table Grid"/>
    <w:basedOn w:val="a1"/>
    <w:rsid w:val="0085795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Revision"/>
    <w:hidden/>
    <w:uiPriority w:val="99"/>
    <w:semiHidden/>
    <w:rsid w:val="00AC375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140</Words>
  <Characters>1798</Characters>
  <Application>Microsoft Office Word</Application>
  <DocSecurity>0</DocSecurity>
  <Lines>14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平成16年度</vt:lpstr>
      <vt:lpstr>平成16年度</vt:lpstr>
    </vt:vector>
  </TitlesOfParts>
  <Company>九州大学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平成16年度</dc:title>
  <dc:subject/>
  <dc:creator>Takahashi</dc:creator>
  <cp:keywords/>
  <cp:lastModifiedBy>小林 昂正</cp:lastModifiedBy>
  <cp:revision>11</cp:revision>
  <cp:lastPrinted>2010-10-15T05:27:00Z</cp:lastPrinted>
  <dcterms:created xsi:type="dcterms:W3CDTF">2022-04-29T00:13:00Z</dcterms:created>
  <dcterms:modified xsi:type="dcterms:W3CDTF">2026-04-30T12:00:00Z</dcterms:modified>
</cp:coreProperties>
</file>