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0572D" w14:textId="77777777" w:rsidR="006C2660" w:rsidRDefault="006C2660"/>
    <w:p w14:paraId="271D0987" w14:textId="77777777" w:rsidR="00CC73D1" w:rsidRDefault="00CC73D1"/>
    <w:p w14:paraId="20035204" w14:textId="77777777" w:rsidR="00CC73D1" w:rsidRDefault="00CC73D1"/>
    <w:p w14:paraId="3A6E325A" w14:textId="77777777" w:rsidR="00CC73D1" w:rsidRDefault="00CC73D1"/>
    <w:p w14:paraId="308E8ACD" w14:textId="77777777" w:rsidR="00CC73D1" w:rsidRDefault="00CC73D1"/>
    <w:p w14:paraId="676FA7B9" w14:textId="77777777" w:rsidR="00CC73D1" w:rsidRDefault="00CC73D1"/>
    <w:p w14:paraId="41824876" w14:textId="77777777" w:rsidR="00B96606" w:rsidRDefault="00B96606"/>
    <w:p w14:paraId="3E22B20E" w14:textId="77777777" w:rsidR="00CC73D1" w:rsidRPr="00A35508" w:rsidRDefault="00A35508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>（注意事項）</w:t>
      </w:r>
    </w:p>
    <w:p w14:paraId="54159F19" w14:textId="77777777" w:rsidR="006C2660" w:rsidRPr="00A35508" w:rsidRDefault="00AD73E4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/>
          <w:noProof/>
          <w:sz w:val="22"/>
          <w:szCs w:val="22"/>
        </w:rPr>
        <w:pict w14:anchorId="1C55A8A1">
          <v:line id="_x0000_s1036" style="position:absolute;left:0;text-align:left;flip:y;z-index:251659264" from="38.4pt,9.5pt" to="72.75pt,9.5pt">
            <v:stroke dashstyle="dash"/>
          </v:line>
        </w:pic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BC4EDF">
        <w:rPr>
          <w:rFonts w:ascii="ＭＳ ゴシック" w:eastAsia="ＭＳ ゴシック" w:hAnsi="ＭＳ ゴシック" w:hint="eastAsia"/>
          <w:sz w:val="22"/>
          <w:szCs w:val="22"/>
        </w:rPr>
        <w:t>１．</w: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　　　</w:t>
      </w:r>
      <w:r w:rsidR="00A35508" w:rsidRPr="00FB4649">
        <w:rPr>
          <w:rFonts w:ascii="ＭＳ ゴシック" w:eastAsia="ＭＳ ゴシック" w:hAnsi="ＭＳ ゴシック" w:hint="eastAsia"/>
          <w:color w:val="FF0000"/>
          <w:sz w:val="22"/>
          <w:szCs w:val="22"/>
        </w:rPr>
        <w:t>線で切り取り，提出すること。</w:t>
      </w:r>
    </w:p>
    <w:p w14:paraId="5C855E05" w14:textId="77777777" w:rsidR="00BC4EDF" w:rsidRPr="00A35508" w:rsidRDefault="00BC4EDF" w:rsidP="00BC4EDF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szCs w:val="22"/>
        </w:rPr>
        <w:t>２．受験番号欄には記入しないこと</w:t>
      </w:r>
      <w:r w:rsidRPr="00A35508">
        <w:rPr>
          <w:rFonts w:ascii="ＭＳ ゴシック" w:eastAsia="ＭＳ ゴシック" w:hAnsi="ＭＳ ゴシック" w:hint="eastAsia"/>
          <w:sz w:val="22"/>
          <w:szCs w:val="22"/>
        </w:rPr>
        <w:t>。</w:t>
      </w:r>
    </w:p>
    <w:p w14:paraId="0374BACA" w14:textId="77777777" w:rsidR="00B1605B" w:rsidRPr="00BC4EDF" w:rsidRDefault="00AD73E4" w:rsidP="00B1605B">
      <w:pPr>
        <w:spacing w:line="520" w:lineRule="exact"/>
      </w:pPr>
      <w:r>
        <w:rPr>
          <w:noProof/>
        </w:rPr>
        <w:pict w14:anchorId="1D32EDB9">
          <v:line id="_x0000_s1040" style="position:absolute;left:0;text-align:left;z-index:251661312;mso-position-horizontal:absolute" from="-134.65pt,27.75pt" to="452.1pt,27.75pt" strokecolor="red">
            <v:stroke dashstyle="dash"/>
          </v:line>
        </w:pict>
      </w:r>
    </w:p>
    <w:p w14:paraId="302E8A1C" w14:textId="559F8936" w:rsidR="00EF5A4F" w:rsidRPr="0031485B" w:rsidRDefault="00766515" w:rsidP="00A12736">
      <w:pPr>
        <w:spacing w:line="460" w:lineRule="exact"/>
        <w:ind w:leftChars="-496" w:left="-992" w:rightChars="-567" w:right="-1134"/>
        <w:jc w:val="center"/>
        <w:rPr>
          <w:b/>
          <w:sz w:val="22"/>
        </w:rPr>
      </w:pPr>
      <w:r>
        <w:rPr>
          <w:rFonts w:hint="eastAsia"/>
          <w:b/>
          <w:sz w:val="22"/>
        </w:rPr>
        <w:t>令和</w:t>
      </w:r>
      <w:r w:rsidR="00127B93">
        <w:rPr>
          <w:rFonts w:hint="eastAsia"/>
          <w:b/>
          <w:sz w:val="22"/>
        </w:rPr>
        <w:t>８</w:t>
      </w:r>
      <w:r w:rsidR="00EF5A4F" w:rsidRPr="0031485B">
        <w:rPr>
          <w:rFonts w:hint="eastAsia"/>
          <w:b/>
          <w:sz w:val="22"/>
          <w:lang w:eastAsia="zh-TW"/>
        </w:rPr>
        <w:t>年度</w:t>
      </w:r>
      <w:r>
        <w:rPr>
          <w:rFonts w:hint="eastAsia"/>
          <w:b/>
          <w:sz w:val="22"/>
        </w:rPr>
        <w:t>10</w:t>
      </w:r>
      <w:r w:rsidR="00A12736" w:rsidRPr="0031485B">
        <w:rPr>
          <w:rFonts w:hint="eastAsia"/>
          <w:b/>
          <w:sz w:val="22"/>
        </w:rPr>
        <w:t>月入学</w:t>
      </w:r>
      <w:r w:rsidR="00C44DA7" w:rsidRPr="0031485B">
        <w:rPr>
          <w:rFonts w:hint="eastAsia"/>
          <w:b/>
          <w:sz w:val="22"/>
          <w:lang w:eastAsia="zh-TW"/>
        </w:rPr>
        <w:t xml:space="preserve"> </w:t>
      </w:r>
      <w:r w:rsidR="00EF5A4F" w:rsidRPr="0031485B">
        <w:rPr>
          <w:rFonts w:hint="eastAsia"/>
          <w:b/>
          <w:sz w:val="22"/>
          <w:lang w:eastAsia="zh-TW"/>
        </w:rPr>
        <w:t>九州大学大学院人間環境学府</w:t>
      </w:r>
      <w:r>
        <w:rPr>
          <w:rFonts w:hint="eastAsia"/>
          <w:b/>
          <w:sz w:val="22"/>
        </w:rPr>
        <w:t>教育システム専攻</w:t>
      </w:r>
      <w:r w:rsidR="00C44DA7" w:rsidRPr="0031485B">
        <w:rPr>
          <w:rFonts w:hint="eastAsia"/>
          <w:b/>
          <w:sz w:val="22"/>
          <w:lang w:eastAsia="zh-TW"/>
        </w:rPr>
        <w:t>修士課程</w:t>
      </w:r>
    </w:p>
    <w:tbl>
      <w:tblPr>
        <w:tblW w:w="0" w:type="auto"/>
        <w:tblInd w:w="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6300"/>
      </w:tblGrid>
      <w:tr w:rsidR="0031485B" w:rsidRPr="0031485B" w14:paraId="1E47DCB4" w14:textId="77777777">
        <w:trPr>
          <w:trHeight w:val="345"/>
        </w:trPr>
        <w:tc>
          <w:tcPr>
            <w:tcW w:w="7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4752CE4" w14:textId="77777777" w:rsidR="00D45C26" w:rsidRPr="0031485B" w:rsidRDefault="00D45C26" w:rsidP="00D45C26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受</w:t>
            </w:r>
            <w:r w:rsidR="00DF192F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験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="00DF192F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票</w:t>
            </w:r>
          </w:p>
        </w:tc>
      </w:tr>
      <w:tr w:rsidR="0031485B" w:rsidRPr="0031485B" w14:paraId="0FF5759E" w14:textId="77777777" w:rsidTr="00073279">
        <w:trPr>
          <w:trHeight w:val="330"/>
        </w:trPr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EAAFDF" w14:textId="77777777" w:rsidR="00D45C26" w:rsidRPr="0031485B" w:rsidRDefault="00E10529" w:rsidP="00D45C2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※</w:t>
            </w:r>
            <w:r w:rsidR="00D45C26" w:rsidRPr="0031485B">
              <w:rPr>
                <w:rFonts w:hint="eastAsia"/>
              </w:rPr>
              <w:t>受験番号</w:t>
            </w:r>
          </w:p>
        </w:tc>
        <w:tc>
          <w:tcPr>
            <w:tcW w:w="630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14:paraId="5769C69E" w14:textId="77777777" w:rsidR="00D45C26" w:rsidRPr="0031485B" w:rsidRDefault="00D45C26" w:rsidP="00D45C26">
            <w:pPr>
              <w:spacing w:line="360" w:lineRule="auto"/>
              <w:jc w:val="center"/>
            </w:pPr>
          </w:p>
        </w:tc>
      </w:tr>
      <w:tr w:rsidR="0031485B" w:rsidRPr="0031485B" w14:paraId="7754BECD" w14:textId="77777777" w:rsidTr="00E10529">
        <w:trPr>
          <w:trHeight w:val="330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6ADD62F" w14:textId="77777777" w:rsidR="006833DE" w:rsidRPr="0031485B" w:rsidRDefault="00E10529" w:rsidP="00D45C2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受験選抜</w:t>
            </w:r>
          </w:p>
        </w:tc>
        <w:tc>
          <w:tcPr>
            <w:tcW w:w="630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5FEB438" w14:textId="77777777" w:rsidR="006833DE" w:rsidRPr="0031485B" w:rsidRDefault="00E10529" w:rsidP="00A12736">
            <w:pPr>
              <w:spacing w:line="360" w:lineRule="auto"/>
              <w:jc w:val="left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 xml:space="preserve">一般選抜　・　社会人特別選抜　</w:t>
            </w:r>
            <w:r w:rsidR="00A12736" w:rsidRPr="0031485B">
              <w:rPr>
                <w:rFonts w:hint="eastAsia"/>
                <w:sz w:val="22"/>
                <w:szCs w:val="22"/>
              </w:rPr>
              <w:t>・</w:t>
            </w:r>
            <w:r w:rsidR="00A12736" w:rsidRPr="0031485B">
              <w:rPr>
                <w:rFonts w:hint="eastAsia"/>
                <w:sz w:val="16"/>
                <w:szCs w:val="22"/>
              </w:rPr>
              <w:t xml:space="preserve">　</w:t>
            </w:r>
            <w:r w:rsidR="00A12736" w:rsidRPr="0031485B">
              <w:rPr>
                <w:rFonts w:hint="eastAsia"/>
                <w:sz w:val="22"/>
                <w:szCs w:val="22"/>
              </w:rPr>
              <w:t>外国人留学生特別選抜</w:t>
            </w:r>
          </w:p>
        </w:tc>
      </w:tr>
      <w:tr w:rsidR="0031485B" w:rsidRPr="0031485B" w14:paraId="1625CBFA" w14:textId="77777777" w:rsidTr="00E10529">
        <w:trPr>
          <w:trHeight w:val="315"/>
        </w:trPr>
        <w:tc>
          <w:tcPr>
            <w:tcW w:w="1260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8C559" w14:textId="77777777" w:rsidR="00E10529" w:rsidRPr="0031485B" w:rsidRDefault="00E10529" w:rsidP="00A1273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志望専攻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C279902" w14:textId="77777777" w:rsidR="00E10529" w:rsidRPr="0031485B" w:rsidRDefault="00766515" w:rsidP="00766515">
            <w:pPr>
              <w:wordWrap w:val="0"/>
              <w:spacing w:line="360" w:lineRule="auto"/>
              <w:ind w:firstLineChars="200" w:firstLine="44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教育システム　</w:t>
            </w:r>
            <w:r w:rsidR="00E10529" w:rsidRPr="0031485B">
              <w:rPr>
                <w:rFonts w:hint="eastAsia"/>
                <w:sz w:val="22"/>
                <w:szCs w:val="22"/>
              </w:rPr>
              <w:t>専攻　　　　　　　　　　　コース</w:t>
            </w:r>
          </w:p>
        </w:tc>
      </w:tr>
      <w:tr w:rsidR="0031485B" w:rsidRPr="0031485B" w14:paraId="57CA110B" w14:textId="77777777">
        <w:trPr>
          <w:trHeight w:val="810"/>
        </w:trPr>
        <w:tc>
          <w:tcPr>
            <w:tcW w:w="126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0EFF2D" w14:textId="77777777" w:rsidR="00E10529" w:rsidRPr="0031485B" w:rsidRDefault="00E10529" w:rsidP="00D45C26">
            <w:pPr>
              <w:jc w:val="center"/>
              <w:rPr>
                <w:sz w:val="16"/>
                <w:szCs w:val="16"/>
              </w:rPr>
            </w:pPr>
            <w:r w:rsidRPr="0031485B">
              <w:rPr>
                <w:rFonts w:hint="eastAsia"/>
                <w:sz w:val="16"/>
                <w:szCs w:val="16"/>
              </w:rPr>
              <w:t>ふりがな</w:t>
            </w:r>
          </w:p>
          <w:p w14:paraId="31603485" w14:textId="77777777" w:rsidR="00E10529" w:rsidRPr="0031485B" w:rsidRDefault="00E10529" w:rsidP="00D45C26">
            <w:pPr>
              <w:jc w:val="center"/>
            </w:pPr>
            <w:r w:rsidRPr="0031485B">
              <w:rPr>
                <w:rFonts w:hint="eastAsia"/>
              </w:rPr>
              <w:t>氏</w:t>
            </w:r>
            <w:r w:rsidRPr="0031485B">
              <w:rPr>
                <w:rFonts w:hint="eastAsia"/>
              </w:rPr>
              <w:t xml:space="preserve">   </w:t>
            </w:r>
            <w:r w:rsidRPr="0031485B">
              <w:rPr>
                <w:rFonts w:hint="eastAsia"/>
              </w:rPr>
              <w:t>名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</w:tcBorders>
          </w:tcPr>
          <w:p w14:paraId="52CB9D9E" w14:textId="77777777" w:rsidR="00E10529" w:rsidRPr="0031485B" w:rsidRDefault="00E10529" w:rsidP="00CC73D1">
            <w:pPr>
              <w:widowControl/>
              <w:jc w:val="right"/>
            </w:pPr>
          </w:p>
          <w:p w14:paraId="686AA54A" w14:textId="77777777" w:rsidR="00E10529" w:rsidRPr="0031485B" w:rsidRDefault="00E10529" w:rsidP="00924598">
            <w:pPr>
              <w:wordWrap w:val="0"/>
              <w:spacing w:line="240" w:lineRule="exact"/>
              <w:jc w:val="right"/>
            </w:pPr>
            <w:r w:rsidRPr="0031485B">
              <w:rPr>
                <w:rFonts w:hint="eastAsia"/>
              </w:rPr>
              <w:t xml:space="preserve">昭和・平成　　　年　　　月　　　日生　</w:t>
            </w:r>
          </w:p>
          <w:p w14:paraId="5E54017D" w14:textId="77777777" w:rsidR="00E10529" w:rsidRPr="0031485B" w:rsidRDefault="00E10529" w:rsidP="00924598">
            <w:pPr>
              <w:spacing w:line="240" w:lineRule="exact"/>
              <w:ind w:right="400" w:firstLineChars="1250" w:firstLine="2500"/>
            </w:pPr>
            <w:r w:rsidRPr="0031485B">
              <w:rPr>
                <w:rFonts w:hint="eastAsia"/>
              </w:rPr>
              <w:t>西暦（　　　　年</w:t>
            </w:r>
            <w:r w:rsidRPr="0031485B">
              <w:rPr>
                <w:rFonts w:hint="eastAsia"/>
              </w:rPr>
              <w:t xml:space="preserve"> </w:t>
            </w:r>
            <w:r w:rsidRPr="0031485B">
              <w:rPr>
                <w:rFonts w:hint="eastAsia"/>
              </w:rPr>
              <w:t>）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14:paraId="7DFCBDC4" w14:textId="77777777" w:rsidR="006C2660" w:rsidRPr="0031485B" w:rsidRDefault="006C2660" w:rsidP="00E00A7C">
      <w:pPr>
        <w:spacing w:line="240" w:lineRule="exact"/>
        <w:ind w:firstLineChars="200" w:firstLine="400"/>
        <w:rPr>
          <w:rFonts w:ascii="ＭＳ 明朝" w:hAnsi="ＭＳ 明朝"/>
        </w:rPr>
      </w:pPr>
      <w:r w:rsidRPr="0031485B">
        <w:rPr>
          <w:rFonts w:ascii="ＭＳ 明朝" w:hAnsi="ＭＳ 明朝" w:hint="eastAsia"/>
        </w:rPr>
        <w:t>注意</w:t>
      </w:r>
      <w:r w:rsidR="00D45C26" w:rsidRPr="0031485B">
        <w:rPr>
          <w:rFonts w:ascii="ＭＳ 明朝" w:hAnsi="ＭＳ 明朝" w:hint="eastAsia"/>
        </w:rPr>
        <w:t xml:space="preserve">　1. 受験票は、試験中必ず携行すること。</w:t>
      </w:r>
    </w:p>
    <w:p w14:paraId="6409022F" w14:textId="77777777" w:rsidR="00D45C26" w:rsidRPr="0031485B" w:rsidRDefault="00D45C26" w:rsidP="00D45C26">
      <w:pPr>
        <w:spacing w:line="240" w:lineRule="exact"/>
        <w:ind w:firstLineChars="200" w:firstLine="400"/>
        <w:rPr>
          <w:rFonts w:ascii="ＭＳ 明朝" w:hAnsi="ＭＳ 明朝"/>
        </w:rPr>
      </w:pPr>
      <w:r w:rsidRPr="0031485B">
        <w:rPr>
          <w:rFonts w:ascii="ＭＳ 明朝" w:hAnsi="ＭＳ 明朝" w:hint="eastAsia"/>
        </w:rPr>
        <w:t xml:space="preserve">　　　2. 受験票を所持しない者は、試験場に入ることができない。</w:t>
      </w:r>
    </w:p>
    <w:p w14:paraId="48A5BA30" w14:textId="77777777" w:rsidR="00C44DA7" w:rsidRPr="0031485B" w:rsidRDefault="00AD73E4" w:rsidP="00E00A7C">
      <w:pPr>
        <w:spacing w:line="240" w:lineRule="exact"/>
        <w:ind w:firstLineChars="200" w:firstLine="400"/>
        <w:rPr>
          <w:rFonts w:ascii="ＭＳ 明朝" w:hAnsi="ＭＳ 明朝"/>
        </w:rPr>
      </w:pPr>
      <w:r>
        <w:rPr>
          <w:noProof/>
        </w:rPr>
        <w:pict w14:anchorId="45D6A5C1">
          <v:line id="_x0000_s1039" style="position:absolute;left:0;text-align:left;z-index:251660288" from="-137.05pt,16.7pt" to="449.7pt,16.7pt" strokecolor="red">
            <v:stroke dashstyle="dash"/>
          </v:line>
        </w:pict>
      </w:r>
      <w:r w:rsidR="00C44DA7" w:rsidRPr="0031485B">
        <w:rPr>
          <w:rFonts w:ascii="ＭＳ 明朝" w:hAnsi="ＭＳ 明朝" w:hint="eastAsia"/>
        </w:rPr>
        <w:t xml:space="preserve">      3.</w:t>
      </w:r>
      <w:r w:rsidR="00E00A7C" w:rsidRPr="0031485B">
        <w:rPr>
          <w:rFonts w:ascii="ＭＳ 明朝" w:hAnsi="ＭＳ 明朝" w:hint="eastAsia"/>
        </w:rPr>
        <w:t xml:space="preserve"> 受験番号欄は記入</w:t>
      </w:r>
      <w:r w:rsidR="00E10529" w:rsidRPr="0031485B">
        <w:rPr>
          <w:rFonts w:ascii="ＭＳ 明朝" w:hAnsi="ＭＳ 明朝" w:hint="eastAsia"/>
        </w:rPr>
        <w:t>しないこと</w:t>
      </w:r>
      <w:r w:rsidR="00E00A7C" w:rsidRPr="0031485B">
        <w:rPr>
          <w:rFonts w:ascii="ＭＳ 明朝" w:hAnsi="ＭＳ 明朝" w:hint="eastAsia"/>
        </w:rPr>
        <w:t>。</w:t>
      </w:r>
    </w:p>
    <w:p w14:paraId="18E4999C" w14:textId="645FCAD6" w:rsidR="00766515" w:rsidRPr="0031485B" w:rsidRDefault="00766515" w:rsidP="00766515">
      <w:pPr>
        <w:spacing w:line="460" w:lineRule="exact"/>
        <w:ind w:leftChars="-496" w:left="-992" w:rightChars="-567" w:right="-1134"/>
        <w:jc w:val="center"/>
        <w:rPr>
          <w:b/>
          <w:sz w:val="22"/>
        </w:rPr>
      </w:pPr>
      <w:r>
        <w:rPr>
          <w:rFonts w:hint="eastAsia"/>
          <w:b/>
          <w:sz w:val="22"/>
        </w:rPr>
        <w:t>令和</w:t>
      </w:r>
      <w:r w:rsidR="00127B93">
        <w:rPr>
          <w:rFonts w:hint="eastAsia"/>
          <w:b/>
          <w:sz w:val="22"/>
        </w:rPr>
        <w:t>８</w:t>
      </w:r>
      <w:r w:rsidRPr="0031485B">
        <w:rPr>
          <w:rFonts w:hint="eastAsia"/>
          <w:b/>
          <w:sz w:val="22"/>
          <w:lang w:eastAsia="zh-TW"/>
        </w:rPr>
        <w:t>年度</w:t>
      </w:r>
      <w:r>
        <w:rPr>
          <w:rFonts w:hint="eastAsia"/>
          <w:b/>
          <w:sz w:val="22"/>
        </w:rPr>
        <w:t>10</w:t>
      </w:r>
      <w:r w:rsidRPr="0031485B">
        <w:rPr>
          <w:rFonts w:hint="eastAsia"/>
          <w:b/>
          <w:sz w:val="22"/>
        </w:rPr>
        <w:t>月入学</w:t>
      </w:r>
      <w:r w:rsidRPr="0031485B">
        <w:rPr>
          <w:rFonts w:hint="eastAsia"/>
          <w:b/>
          <w:sz w:val="22"/>
          <w:lang w:eastAsia="zh-TW"/>
        </w:rPr>
        <w:t xml:space="preserve"> </w:t>
      </w:r>
      <w:r w:rsidRPr="0031485B">
        <w:rPr>
          <w:rFonts w:hint="eastAsia"/>
          <w:b/>
          <w:sz w:val="22"/>
          <w:lang w:eastAsia="zh-TW"/>
        </w:rPr>
        <w:t>九州大学大学院人間環境学府</w:t>
      </w:r>
      <w:r>
        <w:rPr>
          <w:rFonts w:hint="eastAsia"/>
          <w:b/>
          <w:sz w:val="22"/>
        </w:rPr>
        <w:t>教育システム専攻</w:t>
      </w:r>
      <w:r w:rsidRPr="0031485B">
        <w:rPr>
          <w:rFonts w:hint="eastAsia"/>
          <w:b/>
          <w:sz w:val="22"/>
          <w:lang w:eastAsia="zh-TW"/>
        </w:rPr>
        <w:t>修士課程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3729"/>
        <w:gridCol w:w="1842"/>
        <w:gridCol w:w="549"/>
      </w:tblGrid>
      <w:tr w:rsidR="0031485B" w:rsidRPr="0031485B" w14:paraId="48F02FFA" w14:textId="77777777">
        <w:trPr>
          <w:trHeight w:val="527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4E5A4CE" w14:textId="77777777" w:rsidR="00E07E35" w:rsidRPr="0031485B" w:rsidRDefault="00E07E35" w:rsidP="005E4CE5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照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合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票</w:t>
            </w:r>
          </w:p>
        </w:tc>
      </w:tr>
      <w:tr w:rsidR="0031485B" w:rsidRPr="0031485B" w14:paraId="15B9E400" w14:textId="77777777" w:rsidTr="000732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284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416D6C0D" w14:textId="77777777" w:rsidR="00E07E35" w:rsidRPr="0031485B" w:rsidRDefault="00E07E35" w:rsidP="00EC3DC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31485B">
              <w:rPr>
                <w:rFonts w:hint="eastAsia"/>
                <w:sz w:val="16"/>
                <w:szCs w:val="16"/>
              </w:rPr>
              <w:t>ふりがな</w:t>
            </w:r>
          </w:p>
          <w:p w14:paraId="1DD70D96" w14:textId="77777777" w:rsidR="00E07E35" w:rsidRPr="0031485B" w:rsidRDefault="00E07E35" w:rsidP="00EC3DCC">
            <w:pPr>
              <w:spacing w:line="240" w:lineRule="exact"/>
              <w:jc w:val="center"/>
            </w:pPr>
            <w:r w:rsidRPr="0031485B">
              <w:rPr>
                <w:rFonts w:hint="eastAsia"/>
              </w:rPr>
              <w:t>氏</w:t>
            </w:r>
            <w:r w:rsidR="006833DE" w:rsidRPr="0031485B">
              <w:rPr>
                <w:rFonts w:hint="eastAsia"/>
              </w:rPr>
              <w:t xml:space="preserve">   </w:t>
            </w:r>
            <w:r w:rsidRPr="0031485B">
              <w:rPr>
                <w:rFonts w:hint="eastAsia"/>
              </w:rPr>
              <w:t>名</w:t>
            </w:r>
          </w:p>
        </w:tc>
        <w:tc>
          <w:tcPr>
            <w:tcW w:w="3729" w:type="dxa"/>
            <w:vMerge w:val="restar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</w:tcPr>
          <w:p w14:paraId="5E30E551" w14:textId="77777777" w:rsidR="00E07E35" w:rsidRPr="0031485B" w:rsidRDefault="00E07E35" w:rsidP="005E4CE5">
            <w:pPr>
              <w:spacing w:line="300" w:lineRule="auto"/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4DA4C9D" w14:textId="77777777" w:rsidR="00E07E35" w:rsidRPr="0031485B" w:rsidRDefault="00E07E35" w:rsidP="00EC3DCC">
            <w:pPr>
              <w:jc w:val="center"/>
            </w:pPr>
            <w:r w:rsidRPr="0031485B">
              <w:rPr>
                <w:rFonts w:hint="eastAsia"/>
              </w:rPr>
              <w:t>受験番号</w:t>
            </w:r>
          </w:p>
        </w:tc>
      </w:tr>
      <w:tr w:rsidR="0031485B" w:rsidRPr="0031485B" w14:paraId="25529311" w14:textId="77777777" w:rsidTr="000732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538"/>
        </w:trPr>
        <w:tc>
          <w:tcPr>
            <w:tcW w:w="1260" w:type="dxa"/>
            <w:vMerge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C99FC" w14:textId="77777777" w:rsidR="00E07E35" w:rsidRPr="0031485B" w:rsidRDefault="00E07E35" w:rsidP="00EF5A4F">
            <w:pPr>
              <w:spacing w:line="300" w:lineRule="auto"/>
              <w:jc w:val="center"/>
            </w:pPr>
          </w:p>
        </w:tc>
        <w:tc>
          <w:tcPr>
            <w:tcW w:w="3729" w:type="dxa"/>
            <w:vMerge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3C5C250D" w14:textId="77777777" w:rsidR="00E07E35" w:rsidRPr="0031485B" w:rsidRDefault="00E07E35" w:rsidP="005E4CE5">
            <w:pPr>
              <w:widowControl/>
              <w:spacing w:line="300" w:lineRule="auto"/>
              <w:jc w:val="left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0628A8" w14:textId="77777777" w:rsidR="00E07E35" w:rsidRPr="0031485B" w:rsidRDefault="00E07E35" w:rsidP="00EC3DCC">
            <w:pPr>
              <w:jc w:val="center"/>
            </w:pPr>
          </w:p>
        </w:tc>
      </w:tr>
      <w:tr w:rsidR="0031485B" w:rsidRPr="0031485B" w14:paraId="348D4A9E" w14:textId="77777777" w:rsidTr="00E1052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1134"/>
        </w:trPr>
        <w:tc>
          <w:tcPr>
            <w:tcW w:w="1260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E0CB70" w14:textId="77777777" w:rsidR="00300926" w:rsidRPr="0031485B" w:rsidRDefault="00E10529" w:rsidP="00EF5A4F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受験選抜</w:t>
            </w:r>
          </w:p>
          <w:p w14:paraId="29E986D8" w14:textId="77777777" w:rsidR="00E10529" w:rsidRPr="0031485B" w:rsidRDefault="00E10529" w:rsidP="00E10529">
            <w:pPr>
              <w:snapToGrid w:val="0"/>
              <w:jc w:val="center"/>
            </w:pPr>
            <w:r w:rsidRPr="0031485B">
              <w:rPr>
                <w:rFonts w:hint="eastAsia"/>
                <w:sz w:val="14"/>
              </w:rPr>
              <w:t>（いずれかを○で囲むこと）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E6C962" w14:textId="77777777" w:rsidR="008B1CCF" w:rsidRPr="0031485B" w:rsidRDefault="008B1CCF" w:rsidP="008B1CCF">
            <w:pPr>
              <w:ind w:firstLineChars="100" w:firstLine="220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一般選抜</w:t>
            </w:r>
          </w:p>
          <w:p w14:paraId="76C8A84A" w14:textId="77777777" w:rsidR="008B1CCF" w:rsidRPr="0031485B" w:rsidRDefault="008B1CCF" w:rsidP="008B1CCF">
            <w:pPr>
              <w:ind w:firstLineChars="100" w:firstLine="220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社会人特別選抜</w:t>
            </w:r>
          </w:p>
          <w:p w14:paraId="0AED0A1C" w14:textId="77777777" w:rsidR="008B1CCF" w:rsidRPr="0031485B" w:rsidRDefault="008B1CCF" w:rsidP="008B1CCF">
            <w:pPr>
              <w:ind w:firstLineChars="100" w:firstLine="220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外国人留学生特別選抜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42A984F3" w14:textId="77777777" w:rsidR="00300926" w:rsidRPr="0031485B" w:rsidRDefault="00300926" w:rsidP="00BC4EDF">
            <w:pPr>
              <w:widowControl/>
              <w:snapToGrid w:val="0"/>
              <w:jc w:val="center"/>
              <w:rPr>
                <w:rFonts w:ascii="ＭＳ 明朝" w:hAnsi="ＭＳ 明朝"/>
              </w:rPr>
            </w:pPr>
            <w:r w:rsidRPr="0031485B">
              <w:rPr>
                <w:rFonts w:ascii="ＭＳ 明朝" w:hAnsi="ＭＳ 明朝" w:hint="eastAsia"/>
              </w:rPr>
              <w:t>写真貼付欄</w:t>
            </w:r>
          </w:p>
          <w:p w14:paraId="7C5E41A1" w14:textId="77777777" w:rsidR="00300926" w:rsidRPr="0031485B" w:rsidRDefault="00300926" w:rsidP="00BC4EDF">
            <w:pPr>
              <w:widowControl/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31485B">
              <w:rPr>
                <w:rFonts w:ascii="ＭＳ 明朝" w:hAnsi="ＭＳ 明朝" w:hint="eastAsia"/>
                <w:sz w:val="16"/>
                <w:szCs w:val="16"/>
              </w:rPr>
              <w:t>（出願前3ヶ月以内に撮影した写真）</w:t>
            </w:r>
          </w:p>
          <w:p w14:paraId="4708B825" w14:textId="77777777" w:rsidR="00300926" w:rsidRPr="0031485B" w:rsidRDefault="00DA693D" w:rsidP="00DA693D">
            <w:pPr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（上半身、脱帽、正面</w:t>
            </w:r>
            <w:r w:rsidR="00300926" w:rsidRPr="0031485B"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</w:tr>
      <w:tr w:rsidR="00300926" w14:paraId="03291603" w14:textId="77777777" w:rsidTr="00E1052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1134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746DCF" w14:textId="77777777" w:rsidR="00300926" w:rsidRDefault="00E10529" w:rsidP="00EF5A4F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572F2" w14:textId="77777777" w:rsidR="00E10529" w:rsidRDefault="00766515" w:rsidP="00766515">
            <w:pPr>
              <w:wordWrap w:val="0"/>
              <w:spacing w:line="360" w:lineRule="auto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教育システム　　　　　　</w:t>
            </w:r>
            <w:r w:rsidR="00E10529">
              <w:rPr>
                <w:rFonts w:hint="eastAsia"/>
                <w:sz w:val="22"/>
                <w:szCs w:val="22"/>
              </w:rPr>
              <w:t>専　攻</w:t>
            </w:r>
          </w:p>
          <w:p w14:paraId="62377219" w14:textId="77777777" w:rsidR="00300926" w:rsidRPr="00924598" w:rsidRDefault="00300926" w:rsidP="00924598">
            <w:pPr>
              <w:wordWrap w:val="0"/>
              <w:spacing w:line="360" w:lineRule="auto"/>
              <w:ind w:firstLineChars="1200" w:firstLine="2640"/>
              <w:jc w:val="left"/>
              <w:rPr>
                <w:sz w:val="22"/>
                <w:szCs w:val="22"/>
              </w:rPr>
            </w:pPr>
            <w:r w:rsidRPr="00924598">
              <w:rPr>
                <w:rFonts w:hint="eastAsia"/>
                <w:sz w:val="22"/>
                <w:szCs w:val="22"/>
              </w:rPr>
              <w:t>コース</w:t>
            </w:r>
          </w:p>
        </w:tc>
        <w:tc>
          <w:tcPr>
            <w:tcW w:w="1842" w:type="dxa"/>
            <w:vMerge/>
            <w:tcBorders>
              <w:left w:val="single" w:sz="2" w:space="0" w:color="auto"/>
              <w:bottom w:val="single" w:sz="6" w:space="0" w:color="auto"/>
              <w:right w:val="single" w:sz="8" w:space="0" w:color="auto"/>
            </w:tcBorders>
          </w:tcPr>
          <w:p w14:paraId="04210E2A" w14:textId="77777777" w:rsidR="00300926" w:rsidRDefault="00300926" w:rsidP="00E07E35">
            <w:pPr>
              <w:spacing w:line="360" w:lineRule="auto"/>
            </w:pPr>
          </w:p>
        </w:tc>
      </w:tr>
    </w:tbl>
    <w:p w14:paraId="5A3E1FC5" w14:textId="77777777" w:rsidR="00E07E35" w:rsidRPr="00E07E35" w:rsidRDefault="00AD73E4" w:rsidP="00802CC8">
      <w:pPr>
        <w:spacing w:line="40" w:lineRule="exact"/>
        <w:jc w:val="left"/>
      </w:pPr>
      <w:r>
        <w:rPr>
          <w:b/>
          <w:noProof/>
          <w:sz w:val="22"/>
          <w:szCs w:val="22"/>
        </w:rPr>
        <w:pict w14:anchorId="56A1A4E5">
          <v:line id="_x0000_s1035" style="position:absolute;z-index:251658240;mso-position-horizontal-relative:text;mso-position-vertical-relative:text" from="-136.95pt,9pt" to="449.8pt,9pt" strokecolor="red">
            <v:stroke dashstyle="dash"/>
          </v:line>
        </w:pict>
      </w:r>
    </w:p>
    <w:sectPr w:rsidR="00E07E35" w:rsidRPr="00E07E35" w:rsidSect="00B1605B">
      <w:headerReference w:type="default" r:id="rId7"/>
      <w:pgSz w:w="11906" w:h="16838" w:code="9"/>
      <w:pgMar w:top="1985" w:right="1134" w:bottom="289" w:left="2835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50098" w14:textId="77777777" w:rsidR="00A12736" w:rsidRDefault="00A12736" w:rsidP="00384FCF">
      <w:r>
        <w:separator/>
      </w:r>
    </w:p>
  </w:endnote>
  <w:endnote w:type="continuationSeparator" w:id="0">
    <w:p w14:paraId="1A1ABEC0" w14:textId="77777777" w:rsidR="00A12736" w:rsidRDefault="00A12736" w:rsidP="0038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1A6CE" w14:textId="77777777" w:rsidR="00A12736" w:rsidRDefault="00A12736" w:rsidP="00384FCF">
      <w:r>
        <w:separator/>
      </w:r>
    </w:p>
  </w:footnote>
  <w:footnote w:type="continuationSeparator" w:id="0">
    <w:p w14:paraId="660C17F9" w14:textId="77777777" w:rsidR="00A12736" w:rsidRDefault="00A12736" w:rsidP="00384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F4CA8" w14:textId="77777777" w:rsidR="008B07EC" w:rsidRDefault="008B07EC">
    <w:pPr>
      <w:pStyle w:val="a4"/>
    </w:pPr>
    <w:r w:rsidRPr="0092263F">
      <w:rPr>
        <w:noProof/>
      </w:rPr>
      <w:drawing>
        <wp:anchor distT="0" distB="0" distL="114300" distR="114300" simplePos="0" relativeHeight="251659264" behindDoc="0" locked="0" layoutInCell="1" allowOverlap="1" wp14:anchorId="2963B8C9" wp14:editId="71B4C94A">
          <wp:simplePos x="0" y="0"/>
          <wp:positionH relativeFrom="page">
            <wp:posOffset>4320540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60"/>
    <w:rsid w:val="000200D8"/>
    <w:rsid w:val="0004518E"/>
    <w:rsid w:val="00071534"/>
    <w:rsid w:val="00073279"/>
    <w:rsid w:val="00095CB8"/>
    <w:rsid w:val="000F2B31"/>
    <w:rsid w:val="00127B93"/>
    <w:rsid w:val="00133D09"/>
    <w:rsid w:val="00192B8D"/>
    <w:rsid w:val="001E19B7"/>
    <w:rsid w:val="00232E68"/>
    <w:rsid w:val="0025643E"/>
    <w:rsid w:val="00296433"/>
    <w:rsid w:val="00300926"/>
    <w:rsid w:val="0031485B"/>
    <w:rsid w:val="00341FAC"/>
    <w:rsid w:val="00364DF9"/>
    <w:rsid w:val="0037611F"/>
    <w:rsid w:val="00384FCF"/>
    <w:rsid w:val="003862F3"/>
    <w:rsid w:val="003D7EDC"/>
    <w:rsid w:val="00435FD4"/>
    <w:rsid w:val="004D278E"/>
    <w:rsid w:val="004E0272"/>
    <w:rsid w:val="0050642B"/>
    <w:rsid w:val="005E4CE5"/>
    <w:rsid w:val="006639C6"/>
    <w:rsid w:val="006833DE"/>
    <w:rsid w:val="006A0911"/>
    <w:rsid w:val="006C2660"/>
    <w:rsid w:val="00716F95"/>
    <w:rsid w:val="0075095A"/>
    <w:rsid w:val="007638F6"/>
    <w:rsid w:val="00766515"/>
    <w:rsid w:val="00793768"/>
    <w:rsid w:val="007A24A2"/>
    <w:rsid w:val="00802CC8"/>
    <w:rsid w:val="00867C2A"/>
    <w:rsid w:val="008B07EC"/>
    <w:rsid w:val="008B1CCF"/>
    <w:rsid w:val="008E39DA"/>
    <w:rsid w:val="00924598"/>
    <w:rsid w:val="009F4D9E"/>
    <w:rsid w:val="00A12736"/>
    <w:rsid w:val="00A35508"/>
    <w:rsid w:val="00A42A2C"/>
    <w:rsid w:val="00AD73E4"/>
    <w:rsid w:val="00B1605B"/>
    <w:rsid w:val="00B538CE"/>
    <w:rsid w:val="00B909E5"/>
    <w:rsid w:val="00B96606"/>
    <w:rsid w:val="00BA70E8"/>
    <w:rsid w:val="00BB6024"/>
    <w:rsid w:val="00BC4EDF"/>
    <w:rsid w:val="00BD0228"/>
    <w:rsid w:val="00C04C04"/>
    <w:rsid w:val="00C44DA7"/>
    <w:rsid w:val="00C83CFE"/>
    <w:rsid w:val="00CC73D1"/>
    <w:rsid w:val="00CC7E81"/>
    <w:rsid w:val="00D45C26"/>
    <w:rsid w:val="00DA693D"/>
    <w:rsid w:val="00DF192F"/>
    <w:rsid w:val="00DF52B8"/>
    <w:rsid w:val="00E00A7C"/>
    <w:rsid w:val="00E07E35"/>
    <w:rsid w:val="00E10529"/>
    <w:rsid w:val="00E765C9"/>
    <w:rsid w:val="00EC3DCC"/>
    <w:rsid w:val="00EF5A4F"/>
    <w:rsid w:val="00F326F7"/>
    <w:rsid w:val="00FB1724"/>
    <w:rsid w:val="00FB4649"/>
    <w:rsid w:val="00FE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  <w14:docId w14:val="395B2EBA"/>
  <w15:docId w15:val="{0C951411-7AD0-4A12-95E4-404511C1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4CE5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pt">
    <w:name w:val="スタイル 行間 :  固定値 12 pt"/>
    <w:basedOn w:val="a"/>
    <w:rsid w:val="004D278E"/>
    <w:pPr>
      <w:spacing w:line="240" w:lineRule="exact"/>
      <w:ind w:firstLineChars="200" w:firstLine="400"/>
    </w:pPr>
    <w:rPr>
      <w:rFonts w:cs="ＭＳ 明朝"/>
      <w:sz w:val="16"/>
    </w:rPr>
  </w:style>
  <w:style w:type="paragraph" w:styleId="a3">
    <w:name w:val="Balloon Text"/>
    <w:basedOn w:val="a"/>
    <w:semiHidden/>
    <w:rsid w:val="00341FA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84FCF"/>
    <w:rPr>
      <w:kern w:val="2"/>
    </w:rPr>
  </w:style>
  <w:style w:type="paragraph" w:styleId="a6">
    <w:name w:val="footer"/>
    <w:basedOn w:val="a"/>
    <w:link w:val="a7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84FCF"/>
    <w:rPr>
      <w:kern w:val="2"/>
    </w:rPr>
  </w:style>
  <w:style w:type="paragraph" w:styleId="a8">
    <w:name w:val="Revision"/>
    <w:hidden/>
    <w:uiPriority w:val="99"/>
    <w:semiHidden/>
    <w:rsid w:val="00127B9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F4101-75A5-4C8E-80D3-D472BFB8E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平成16年度九州大学大学院人間環境学府（博士後期課程）</vt:lpstr>
      <vt:lpstr>平成16年度九州大学大学院人間環境学府（博士後期課程）</vt:lpstr>
    </vt:vector>
  </TitlesOfParts>
  <Company>九州大学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小林 昂正</cp:lastModifiedBy>
  <cp:revision>29</cp:revision>
  <cp:lastPrinted>2025-02-19T13:23:00Z</cp:lastPrinted>
  <dcterms:created xsi:type="dcterms:W3CDTF">2010-09-13T01:53:00Z</dcterms:created>
  <dcterms:modified xsi:type="dcterms:W3CDTF">2026-05-01T08:01:00Z</dcterms:modified>
</cp:coreProperties>
</file>